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55" w:rsidRDefault="00AD1755" w:rsidP="00AD1755">
      <w:pPr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AD1755" w:rsidRPr="00B6512B" w:rsidRDefault="00AD1755" w:rsidP="00AD1755">
      <w:pPr>
        <w:spacing w:line="600" w:lineRule="exact"/>
        <w:jc w:val="center"/>
        <w:rPr>
          <w:rFonts w:ascii="华文中宋" w:eastAsia="华文中宋" w:hAnsi="华文中宋" w:cs="方正小标宋简体"/>
          <w:kern w:val="0"/>
          <w:sz w:val="32"/>
          <w:szCs w:val="32"/>
        </w:rPr>
      </w:pPr>
      <w:r w:rsidRPr="00B6512B">
        <w:rPr>
          <w:rFonts w:ascii="华文中宋" w:eastAsia="华文中宋" w:hAnsi="华文中宋" w:cs="方正小标宋简体" w:hint="eastAsia"/>
          <w:kern w:val="0"/>
          <w:sz w:val="32"/>
          <w:szCs w:val="32"/>
        </w:rPr>
        <w:t>水利部小浪底水利枢纽管理中心</w:t>
      </w:r>
    </w:p>
    <w:p w:rsidR="00AD1755" w:rsidRDefault="00AD1755" w:rsidP="00AD175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B6512B">
        <w:rPr>
          <w:rFonts w:ascii="华文中宋" w:eastAsia="华文中宋" w:hAnsi="华文中宋" w:cs="方正小标宋简体" w:hint="eastAsia"/>
          <w:kern w:val="0"/>
          <w:sz w:val="32"/>
          <w:szCs w:val="32"/>
        </w:rPr>
        <w:t>2022年公开招聘事业编制工作人员岗位表</w:t>
      </w:r>
    </w:p>
    <w:p w:rsidR="00AD1755" w:rsidRDefault="00AD1755" w:rsidP="00AD1755">
      <w:pPr>
        <w:pStyle w:val="a5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642"/>
        <w:gridCol w:w="1785"/>
        <w:gridCol w:w="2240"/>
        <w:gridCol w:w="915"/>
        <w:gridCol w:w="2100"/>
        <w:gridCol w:w="1185"/>
        <w:gridCol w:w="1440"/>
        <w:gridCol w:w="930"/>
        <w:gridCol w:w="975"/>
        <w:gridCol w:w="1679"/>
      </w:tblGrid>
      <w:tr w:rsidR="00AD1755" w:rsidTr="001127C4">
        <w:trPr>
          <w:trHeight w:hRule="exact" w:val="65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岗位描述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招聘</w:t>
            </w:r>
          </w:p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招聘条件</w:t>
            </w:r>
          </w:p>
        </w:tc>
      </w:tr>
      <w:tr w:rsidR="00AD1755" w:rsidTr="001127C4">
        <w:trPr>
          <w:trHeight w:hRule="exact" w:val="611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2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政治</w:t>
            </w:r>
          </w:p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是否</w:t>
            </w:r>
          </w:p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应届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工作经历</w:t>
            </w:r>
          </w:p>
        </w:tc>
      </w:tr>
      <w:tr w:rsidR="00AD1755" w:rsidTr="001127C4">
        <w:trPr>
          <w:trHeight w:hRule="exact" w:val="13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水量调度处</w:t>
            </w:r>
          </w:p>
          <w:p w:rsidR="00AD1755" w:rsidRDefault="00AD1755" w:rsidP="001127C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水调管理员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从事水库运行调度、水文、泥沙测验相关工作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水文学及水资源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</w:tr>
      <w:tr w:rsidR="00AD1755" w:rsidTr="001127C4">
        <w:trPr>
          <w:trHeight w:hRule="exact" w:val="13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安全监督处</w:t>
            </w:r>
          </w:p>
          <w:p w:rsidR="00AD1755" w:rsidRDefault="00AD1755" w:rsidP="001127C4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安全管理员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从事安全管理相关工作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安全科学与工程、安全工程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</w:p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55" w:rsidRDefault="00AD1755" w:rsidP="001127C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</w:tr>
    </w:tbl>
    <w:p w:rsidR="00AD1755" w:rsidRDefault="00AD1755" w:rsidP="00AD1755">
      <w:pPr>
        <w:pStyle w:val="a5"/>
        <w:spacing w:line="20" w:lineRule="exact"/>
        <w:ind w:firstLineChars="0" w:firstLine="0"/>
        <w:rPr>
          <w:rFonts w:ascii="仿宋_GB2312" w:eastAsia="仿宋_GB2312" w:hAnsi="仿宋" w:hint="eastAsia"/>
          <w:sz w:val="32"/>
          <w:szCs w:val="32"/>
        </w:rPr>
      </w:pPr>
    </w:p>
    <w:p w:rsidR="00AD1755" w:rsidRDefault="00AD1755" w:rsidP="00AD1755">
      <w:pPr>
        <w:spacing w:line="560" w:lineRule="exact"/>
        <w:rPr>
          <w:rFonts w:hint="eastAsia"/>
        </w:rPr>
      </w:pPr>
    </w:p>
    <w:p w:rsidR="00160BC5" w:rsidRDefault="00160BC5">
      <w:bookmarkStart w:id="0" w:name="_GoBack"/>
      <w:bookmarkEnd w:id="0"/>
    </w:p>
    <w:sectPr w:rsidR="00160BC5">
      <w:pgSz w:w="16838" w:h="11906" w:orient="landscape"/>
      <w:pgMar w:top="1588" w:right="1984" w:bottom="1474" w:left="141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55" w:rsidRDefault="00AD1755" w:rsidP="00AD1755">
      <w:r>
        <w:separator/>
      </w:r>
    </w:p>
  </w:endnote>
  <w:endnote w:type="continuationSeparator" w:id="0">
    <w:p w:rsidR="00AD1755" w:rsidRDefault="00AD1755" w:rsidP="00AD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55" w:rsidRDefault="00AD1755" w:rsidP="00AD1755">
      <w:r>
        <w:separator/>
      </w:r>
    </w:p>
  </w:footnote>
  <w:footnote w:type="continuationSeparator" w:id="0">
    <w:p w:rsidR="00AD1755" w:rsidRDefault="00AD1755" w:rsidP="00AD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10"/>
    <w:rsid w:val="00160BC5"/>
    <w:rsid w:val="00AD1755"/>
    <w:rsid w:val="00B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CF8D6F-CD73-4D1F-A979-8721DC95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755"/>
    <w:rPr>
      <w:sz w:val="18"/>
      <w:szCs w:val="18"/>
    </w:rPr>
  </w:style>
  <w:style w:type="paragraph" w:styleId="a5">
    <w:name w:val="Normal Indent"/>
    <w:basedOn w:val="a"/>
    <w:uiPriority w:val="99"/>
    <w:unhideWhenUsed/>
    <w:qFormat/>
    <w:rsid w:val="00AD1755"/>
    <w:pPr>
      <w:ind w:firstLineChars="200" w:firstLine="420"/>
    </w:p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rsid w:val="00AD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2021-12-21T05:39:00Z</dcterms:created>
  <dcterms:modified xsi:type="dcterms:W3CDTF">2021-12-21T05:39:00Z</dcterms:modified>
</cp:coreProperties>
</file>