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</w:rPr>
        <w:t>附表4</w:t>
      </w:r>
    </w:p>
    <w:p>
      <w:pPr>
        <w:spacing w:line="520" w:lineRule="exact"/>
        <w:jc w:val="left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eastAsia" w:ascii="小标宋" w:hAnsi="小标宋" w:eastAsia="小标宋" w:cs="小标宋"/>
          <w:color w:val="auto"/>
          <w:sz w:val="40"/>
          <w:szCs w:val="40"/>
          <w:highlight w:val="none"/>
        </w:rPr>
      </w:pPr>
      <w:r>
        <w:rPr>
          <w:rFonts w:hint="eastAsia" w:ascii="小标宋" w:hAnsi="小标宋" w:eastAsia="小标宋" w:cs="小标宋"/>
          <w:color w:val="auto"/>
          <w:sz w:val="40"/>
          <w:szCs w:val="40"/>
          <w:highlight w:val="none"/>
        </w:rPr>
        <w:t>诚信承诺书</w:t>
      </w:r>
    </w:p>
    <w:p>
      <w:pPr>
        <w:rPr>
          <w:rFonts w:ascii="仿宋_GB2312" w:eastAsia="仿宋_GB2312"/>
          <w:color w:val="auto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本人现应聘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（岗位）。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本人承诺所提交的所有面试资料（包括学历、学位、职称、考试成绩、奖励证书及论文、业绩证明等材料）均为真实。如提供虚假资料，本人自愿停止面试或放弃岗位录用。</w:t>
      </w: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ind w:firstLine="4050" w:firstLineChars="135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承诺人签名：</w:t>
      </w: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   年    月    日    </w:t>
      </w:r>
    </w:p>
    <w:p>
      <w:bookmarkStart w:id="0" w:name="_GoBack"/>
      <w:bookmarkEnd w:id="0"/>
    </w:p>
    <w:sectPr>
      <w:pgSz w:w="11906" w:h="16838"/>
      <w:pgMar w:top="209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IwZjU4ODhlYzU0MDhjM2ExOWEzMDViMWExYzgifQ=="/>
  </w:docVars>
  <w:rsids>
    <w:rsidRoot w:val="6C35493F"/>
    <w:rsid w:val="1F453F33"/>
    <w:rsid w:val="2ED33B5E"/>
    <w:rsid w:val="68C47A98"/>
    <w:rsid w:val="6C3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467</Characters>
  <Lines>0</Lines>
  <Paragraphs>0</Paragraphs>
  <TotalTime>0</TotalTime>
  <ScaleCrop>false</ScaleCrop>
  <LinksUpToDate>false</LinksUpToDate>
  <CharactersWithSpaces>555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2022-12-14T03:46:00Z</dcterms:created>
  <dc:creator>张文澜</dc:creator>
  <cp:lastModifiedBy>张文澜</cp:lastModifiedBy>
  <dcterms:modified xsi:type="dcterms:W3CDTF">2022-12-14T03:51:19Z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BB521C9041B44F5F96DC034C8E257601</vt:lpwstr>
  </property>
</Properties>
</file>