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湖北襄州国有资本投资运营有限公司招聘报名登记表</w:t>
      </w:r>
    </w:p>
    <w:tbl>
      <w:tblPr>
        <w:tblStyle w:val="3"/>
        <w:tblpPr w:leftFromText="180" w:rightFromText="180" w:vertAnchor="text" w:horzAnchor="page" w:tblpX="1041" w:tblpY="607"/>
        <w:tblOverlap w:val="never"/>
        <w:tblW w:w="9935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033"/>
        <w:gridCol w:w="1185"/>
        <w:gridCol w:w="855"/>
        <w:gridCol w:w="994"/>
        <w:gridCol w:w="716"/>
        <w:gridCol w:w="679"/>
        <w:gridCol w:w="975"/>
        <w:gridCol w:w="1136"/>
        <w:gridCol w:w="1667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性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婚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否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民 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continue"/>
            <w:tcBorders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全日制教育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时间、</w:t>
            </w:r>
            <w:r>
              <w:rPr>
                <w:rFonts w:hint="eastAsia" w:ascii="宋体" w:hAnsi="宋体" w:cs="宋体"/>
                <w:sz w:val="24"/>
              </w:rPr>
              <w:t>学校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及专业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continue"/>
            <w:tcBorders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在职教育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时间、</w:t>
            </w:r>
            <w:r>
              <w:rPr>
                <w:rFonts w:hint="eastAsia" w:ascii="宋体" w:hAnsi="宋体" w:cs="宋体"/>
                <w:sz w:val="24"/>
              </w:rPr>
              <w:t>学校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及专业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continue"/>
            <w:tcBorders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资格证书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相关工作经历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）年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QQ号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现工作所在地</w:t>
            </w:r>
          </w:p>
        </w:tc>
        <w:tc>
          <w:tcPr>
            <w:tcW w:w="8207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离职原因</w:t>
            </w:r>
          </w:p>
        </w:tc>
        <w:tc>
          <w:tcPr>
            <w:tcW w:w="8207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240" w:firstLineChars="100"/>
              <w:jc w:val="both"/>
              <w:rPr>
                <w:rFonts w:hint="eastAsia" w:cs="宋体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学习/工作单位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家庭情况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年龄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政治面貌</w:t>
            </w: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0" w:hRule="atLeast"/>
          <w:tblCellSpacing w:w="0" w:type="dxa"/>
        </w:trPr>
        <w:tc>
          <w:tcPr>
            <w:tcW w:w="6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eastAsia="zh-CN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成绩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荣誉</w:t>
            </w:r>
          </w:p>
        </w:tc>
        <w:tc>
          <w:tcPr>
            <w:tcW w:w="9240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9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个人承诺</w:t>
            </w:r>
          </w:p>
        </w:tc>
        <w:tc>
          <w:tcPr>
            <w:tcW w:w="9240" w:type="dxa"/>
            <w:gridSpan w:val="9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ind w:left="360" w:leftChars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ind w:left="360" w:left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签名：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0D47699-C002-4081-8F45-C0F0B7284AE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484645F-65AE-44A1-A221-36A84A62EF7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ODIwNzI5Y2E4ZmI3OGIzZTM1NWU4Mjg2ZWQ3ODIifQ=="/>
  </w:docVars>
  <w:rsids>
    <w:rsidRoot w:val="00CC7533"/>
    <w:rsid w:val="000D3482"/>
    <w:rsid w:val="001444D3"/>
    <w:rsid w:val="0027305A"/>
    <w:rsid w:val="003B35C4"/>
    <w:rsid w:val="003C6BDE"/>
    <w:rsid w:val="0051504F"/>
    <w:rsid w:val="00620898"/>
    <w:rsid w:val="00637CFF"/>
    <w:rsid w:val="006E6171"/>
    <w:rsid w:val="007B2FA9"/>
    <w:rsid w:val="00A051B5"/>
    <w:rsid w:val="00BE46BA"/>
    <w:rsid w:val="00C00661"/>
    <w:rsid w:val="00C80993"/>
    <w:rsid w:val="00CB44A6"/>
    <w:rsid w:val="00CC7533"/>
    <w:rsid w:val="00CF2A70"/>
    <w:rsid w:val="00E87A14"/>
    <w:rsid w:val="00FB0EA9"/>
    <w:rsid w:val="090917CB"/>
    <w:rsid w:val="0DBC4B23"/>
    <w:rsid w:val="0E266744"/>
    <w:rsid w:val="0ECA7307"/>
    <w:rsid w:val="1022584D"/>
    <w:rsid w:val="110C1E59"/>
    <w:rsid w:val="14411E19"/>
    <w:rsid w:val="15DD3DC4"/>
    <w:rsid w:val="176A79C7"/>
    <w:rsid w:val="1AF220BF"/>
    <w:rsid w:val="1D666599"/>
    <w:rsid w:val="1F737547"/>
    <w:rsid w:val="20B50905"/>
    <w:rsid w:val="30842F0F"/>
    <w:rsid w:val="347D49B8"/>
    <w:rsid w:val="38332583"/>
    <w:rsid w:val="39BA2617"/>
    <w:rsid w:val="44587364"/>
    <w:rsid w:val="462D1D02"/>
    <w:rsid w:val="47173F7E"/>
    <w:rsid w:val="4A78163B"/>
    <w:rsid w:val="4B4C2876"/>
    <w:rsid w:val="4BAB1C93"/>
    <w:rsid w:val="4D7C5695"/>
    <w:rsid w:val="55E36993"/>
    <w:rsid w:val="562E7748"/>
    <w:rsid w:val="57BE68AA"/>
    <w:rsid w:val="5C7A5495"/>
    <w:rsid w:val="5E6C7060"/>
    <w:rsid w:val="634A17BF"/>
    <w:rsid w:val="63F91396"/>
    <w:rsid w:val="663111CC"/>
    <w:rsid w:val="698C6808"/>
    <w:rsid w:val="69C45FA2"/>
    <w:rsid w:val="6BDD77EF"/>
    <w:rsid w:val="6C7808CD"/>
    <w:rsid w:val="702552C0"/>
    <w:rsid w:val="71FC23B1"/>
    <w:rsid w:val="78D15FE5"/>
    <w:rsid w:val="78FB0617"/>
    <w:rsid w:val="7C1E4C30"/>
    <w:rsid w:val="7E7318ED"/>
    <w:rsid w:val="7E8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3503</Words>
  <Characters>3651</Characters>
  <Lines>22</Lines>
  <Paragraphs>6</Paragraphs>
  <TotalTime>9</TotalTime>
  <ScaleCrop>false</ScaleCrop>
  <LinksUpToDate>false</LinksUpToDate>
  <CharactersWithSpaces>3708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2022-07-12T06:53:00Z</dcterms:created>
  <dc:creator>杨锋</dc:creator>
  <cp:lastModifiedBy>Rusty1412869994</cp:lastModifiedBy>
  <cp:lastPrinted>2022-07-14T03:16:00Z</cp:lastPrinted>
  <dcterms:modified xsi:type="dcterms:W3CDTF">2022-08-16T08:36:17Z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289F30E0C115429EBB72C636D01555F5</vt:lpwstr>
  </property>
</Properties>
</file>