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74"/>
        <w:gridCol w:w="851"/>
        <w:gridCol w:w="708"/>
        <w:gridCol w:w="709"/>
        <w:gridCol w:w="709"/>
        <w:gridCol w:w="709"/>
        <w:gridCol w:w="1275"/>
        <w:gridCol w:w="1843"/>
        <w:gridCol w:w="851"/>
        <w:gridCol w:w="850"/>
        <w:gridCol w:w="1636"/>
        <w:gridCol w:w="2100"/>
        <w:gridCol w:w="647"/>
      </w:tblGrid>
      <w:tr>
        <w:tblPrEx>
          <w:tblLayout w:type="fixed"/>
        </w:tblPrEx>
        <w:trPr>
          <w:trHeight w:val="420" w:hRule="atLeast"/>
        </w:trPr>
        <w:tc>
          <w:tcPr>
            <w:tcW w:w="14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4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随州技师学院2022年度专项公开招聘专业教师岗位表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考试测试方式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笔试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体育教育或运动训练专业(足球方向)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报考人数不超过10人的岗位免笔试，全部进入面试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报考人数超过10人的岗位，根据笔试成绩从高分到低分的顺序按招聘岗位计划数1:3的比例确定面试入围人选。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从事技工教育或高中教学工作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护理学或医学技术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软件工程或网络工程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电子信息工程或电子科学与技术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从事技工教育和技能培训教学工作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机械设计制造及其自动化或机电技术教育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从事技工教育和技能培训教学工作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焊接技术与工程、无机非金属材料工程、新能源材料与器件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从事技能培训或人事管理工作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人力资源管理或农林经济管理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从事高中教学工作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从事高中教学工作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从事高中教学工作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联系方式    随州技师学院人事处：黄老师     联系电话：13597840580     电子邮箱：70833762@qq.com </w:t>
      </w: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9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60"/>
        <w:gridCol w:w="1160"/>
        <w:gridCol w:w="1178"/>
        <w:gridCol w:w="222"/>
        <w:gridCol w:w="1196"/>
        <w:gridCol w:w="144"/>
        <w:gridCol w:w="990"/>
        <w:gridCol w:w="425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随州技师学院2022年度专项公开招聘专业教师报名表</w:t>
            </w:r>
          </w:p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专业技术资格或执业资格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原工作单位及岗位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(岗位代码)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报考人（签名）：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经审查，符合报考资格条件。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审核人：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年  月  日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经审查，符合报考资格条件。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审核人：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说明：本表个人信息部分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签名除外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不得手写，报名资格审核时提交一式三份。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4538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37"/>
    <w:rsid w:val="00011811"/>
    <w:rsid w:val="00077390"/>
    <w:rsid w:val="000F7954"/>
    <w:rsid w:val="00164955"/>
    <w:rsid w:val="0019221A"/>
    <w:rsid w:val="001F5223"/>
    <w:rsid w:val="002854CE"/>
    <w:rsid w:val="004119E7"/>
    <w:rsid w:val="004A4985"/>
    <w:rsid w:val="00523E05"/>
    <w:rsid w:val="005E5C2A"/>
    <w:rsid w:val="00635AB3"/>
    <w:rsid w:val="00695804"/>
    <w:rsid w:val="00780521"/>
    <w:rsid w:val="00805338"/>
    <w:rsid w:val="00812859"/>
    <w:rsid w:val="0083048C"/>
    <w:rsid w:val="008362E1"/>
    <w:rsid w:val="0087761D"/>
    <w:rsid w:val="008C2EBA"/>
    <w:rsid w:val="00917CF4"/>
    <w:rsid w:val="00956A09"/>
    <w:rsid w:val="00961A86"/>
    <w:rsid w:val="00A61652"/>
    <w:rsid w:val="00A96955"/>
    <w:rsid w:val="00AD66DC"/>
    <w:rsid w:val="00B003A5"/>
    <w:rsid w:val="00B56351"/>
    <w:rsid w:val="00B840B5"/>
    <w:rsid w:val="00BF092B"/>
    <w:rsid w:val="00BF40B5"/>
    <w:rsid w:val="00C00137"/>
    <w:rsid w:val="00C04DFB"/>
    <w:rsid w:val="00C2163D"/>
    <w:rsid w:val="00C424CC"/>
    <w:rsid w:val="00C95504"/>
    <w:rsid w:val="00CA3744"/>
    <w:rsid w:val="00CD3130"/>
    <w:rsid w:val="00D704D4"/>
    <w:rsid w:val="00DC536E"/>
    <w:rsid w:val="00E9150B"/>
    <w:rsid w:val="00EA38E8"/>
    <w:rsid w:val="00EA44C6"/>
    <w:rsid w:val="00EC6860"/>
    <w:rsid w:val="00EF73EE"/>
    <w:rsid w:val="00F308C3"/>
    <w:rsid w:val="00FC749C"/>
    <w:rsid w:val="00FE0841"/>
    <w:rsid w:val="03FB627D"/>
    <w:rsid w:val="0B195B33"/>
    <w:rsid w:val="0E7C7554"/>
    <w:rsid w:val="2443678E"/>
    <w:rsid w:val="2D04261B"/>
    <w:rsid w:val="39C4591D"/>
    <w:rsid w:val="3DC61128"/>
    <w:rsid w:val="3DC73220"/>
    <w:rsid w:val="4ADE4D2B"/>
    <w:rsid w:val="57167FA3"/>
    <w:rsid w:val="57224BF6"/>
    <w:rsid w:val="62967D4E"/>
    <w:rsid w:val="6FD531E5"/>
    <w:rsid w:val="717A2FAA"/>
    <w:rsid w:val="749F1DB7"/>
    <w:rsid w:val="761C7ED0"/>
    <w:rsid w:val="76253444"/>
    <w:rsid w:val="7CE816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992</Words>
  <Characters>5656</Characters>
  <Lines>47</Lines>
  <Paragraphs>13</Paragraphs>
  <ScaleCrop>false</ScaleCrop>
  <LinksUpToDate>false</LinksUpToDate>
  <CharactersWithSpaces>6635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2022-03-17T03:14:00Z</dcterms:created>
  <dc:creator>Lenovo</dc:creator>
  <cp:lastModifiedBy>事业科</cp:lastModifiedBy>
  <cp:lastPrinted>2022-03-23T02:19:00Z</cp:lastPrinted>
  <dcterms:modified xsi:type="dcterms:W3CDTF">2022-03-28T08:06:47Z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