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75" w:afterAutospacing="0" w:line="440" w:lineRule="exact"/>
        <w:ind w:left="0" w:leftChars="0" w:right="0" w:rightChars="0" w:firstLine="363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75" w:afterAutospacing="0" w:line="480" w:lineRule="exact"/>
        <w:ind w:left="0" w:leftChars="0" w:right="0" w:rightChars="0" w:firstLine="36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本人（姓名）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，身份证号：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，本人于2020年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日--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日期间离开过湖北省境内。现参加郧阳区2020年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高中阶段教师招聘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考试，报考岗位代码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  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    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，考前自测体温为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   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  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度，现将本人近1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天的行动轨迹记录如下，并保证所填写的信息均属实，如有虚假，本人自愿承担相应责任。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75" w:afterAutospacing="0" w:line="48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                                 考生签名：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75" w:afterAutospacing="0" w:line="48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                                       年   月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 日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shd w:val="clear" w:fill="FFFFFF"/>
        </w:rPr>
        <w:t>考生行动轨迹记录</w:t>
      </w:r>
    </w:p>
    <w:tbl>
      <w:tblPr>
        <w:tblStyle w:val="5"/>
        <w:tblW w:w="8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1800"/>
        <w:gridCol w:w="3525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宋体" w:hAnsi="宋体" w:eastAsia="宋体" w:cs="宋体"/>
                <w:b/>
                <w:sz w:val="18"/>
                <w:szCs w:val="18"/>
              </w:rPr>
              <w:t>序号</w:t>
            </w:r>
          </w:p>
        </w:tc>
        <w:tc>
          <w:tcPr>
            <w:tcW w:w="18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宋体" w:hAnsi="宋体" w:eastAsia="宋体" w:cs="宋体"/>
                <w:b/>
                <w:sz w:val="18"/>
                <w:szCs w:val="18"/>
              </w:rPr>
              <w:t>日期</w:t>
            </w:r>
          </w:p>
        </w:tc>
        <w:tc>
          <w:tcPr>
            <w:tcW w:w="35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宋体" w:hAnsi="宋体" w:eastAsia="宋体" w:cs="宋体"/>
                <w:b/>
                <w:sz w:val="18"/>
                <w:szCs w:val="18"/>
              </w:rPr>
              <w:t>所在城市地点</w:t>
            </w:r>
          </w:p>
        </w:tc>
        <w:tc>
          <w:tcPr>
            <w:tcW w:w="24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宋体" w:hAnsi="宋体" w:eastAsia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填写说明：请2020年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日至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日，离开过(或未在)湖北省境内的考生填写本人活动轨迹。请在“所在城市地点”栏填写本人的活动城市地名，例如(湖南省长沙市)。在此期间有过发热门诊就诊经历的考生在“备注”栏填写就诊医院名称。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95EC2"/>
    <w:rsid w:val="23EC6B07"/>
    <w:rsid w:val="33795EC2"/>
    <w:rsid w:val="3FDA56D9"/>
    <w:rsid w:val="5CC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2020-06-18T03:34:00Z</dcterms:created>
  <dc:creator>Administrator</dc:creator>
  <cp:lastModifiedBy>Administrator</cp:lastModifiedBy>
  <dcterms:modified xsi:type="dcterms:W3CDTF">2020-08-04T03:23:37Z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