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8B" w:rsidRDefault="00896CFD">
      <w:pPr>
        <w:tabs>
          <w:tab w:val="left" w:pos="2025"/>
        </w:tabs>
        <w:rPr>
          <w:rFonts w:ascii="华文中宋" w:eastAsia="华文中宋" w:hAnsi="华文中宋" w:cs="华文中宋"/>
          <w:sz w:val="30"/>
          <w:szCs w:val="30"/>
        </w:rPr>
      </w:pPr>
      <w:r>
        <w:rPr>
          <w:rFonts w:ascii="华文中宋" w:eastAsia="华文中宋" w:hAnsi="华文中宋" w:cs="华文中宋" w:hint="eastAsia"/>
          <w:sz w:val="30"/>
          <w:szCs w:val="30"/>
        </w:rPr>
        <w:t xml:space="preserve">附件1：                  </w:t>
      </w:r>
      <w:bookmarkStart w:id="0" w:name="_GoBack"/>
      <w:bookmarkEnd w:id="0"/>
      <w:r>
        <w:rPr>
          <w:rFonts w:ascii="华文中宋" w:eastAsia="华文中宋" w:hAnsi="华文中宋" w:cs="华文中宋" w:hint="eastAsia"/>
          <w:sz w:val="30"/>
          <w:szCs w:val="30"/>
        </w:rPr>
        <w:t>2022年麻城市人民医院公开招聘聘用制工作人员岗位条件表</w:t>
      </w:r>
    </w:p>
    <w:tbl>
      <w:tblPr>
        <w:tblW w:w="15804" w:type="dxa"/>
        <w:jc w:val="center"/>
        <w:tblInd w:w="-917" w:type="dxa"/>
        <w:tblLayout w:type="fixed"/>
        <w:tblLook w:val="04A0"/>
      </w:tblPr>
      <w:tblGrid>
        <w:gridCol w:w="1212"/>
        <w:gridCol w:w="876"/>
        <w:gridCol w:w="876"/>
        <w:gridCol w:w="5134"/>
        <w:gridCol w:w="1358"/>
        <w:gridCol w:w="1958"/>
        <w:gridCol w:w="1606"/>
        <w:gridCol w:w="1272"/>
        <w:gridCol w:w="1512"/>
      </w:tblGrid>
      <w:tr w:rsidR="009B1A8B" w:rsidRPr="00BD60C9" w:rsidTr="00583134">
        <w:trPr>
          <w:trHeight w:val="484"/>
          <w:jc w:val="center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A8B" w:rsidRPr="00BD60C9" w:rsidRDefault="00896C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sz w:val="24"/>
              </w:rPr>
            </w:pPr>
            <w:r w:rsidRPr="00BD60C9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A8B" w:rsidRPr="00BD60C9" w:rsidRDefault="00896CFD">
            <w:pPr>
              <w:widowControl/>
              <w:tabs>
                <w:tab w:val="left" w:pos="530"/>
              </w:tabs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kern w:val="0"/>
                <w:sz w:val="24"/>
              </w:rPr>
            </w:pPr>
            <w:r w:rsidRPr="00BD60C9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</w:rPr>
              <w:t>岗位代码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A8B" w:rsidRPr="00BD60C9" w:rsidRDefault="00896C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sz w:val="24"/>
              </w:rPr>
            </w:pPr>
            <w:r w:rsidRPr="00BD60C9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A8B" w:rsidRPr="00BD60C9" w:rsidRDefault="00896C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sz w:val="24"/>
              </w:rPr>
            </w:pPr>
            <w:r w:rsidRPr="00BD60C9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</w:rPr>
              <w:t>年龄、工作经历要求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A8B" w:rsidRPr="00BD60C9" w:rsidRDefault="00896C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sz w:val="24"/>
              </w:rPr>
            </w:pPr>
            <w:r w:rsidRPr="00BD60C9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A8B" w:rsidRPr="00BD60C9" w:rsidRDefault="00896C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sz w:val="24"/>
              </w:rPr>
            </w:pPr>
            <w:r w:rsidRPr="00BD60C9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A8B" w:rsidRPr="00BD60C9" w:rsidRDefault="00896C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sz w:val="24"/>
              </w:rPr>
            </w:pPr>
            <w:r w:rsidRPr="00BD60C9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</w:rPr>
              <w:t>必备条件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A8B" w:rsidRPr="00BD60C9" w:rsidRDefault="00896C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sz w:val="24"/>
              </w:rPr>
            </w:pPr>
            <w:r w:rsidRPr="00BD60C9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</w:rPr>
              <w:t>考试类型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A8B" w:rsidRPr="00BD60C9" w:rsidRDefault="00896C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sz w:val="24"/>
              </w:rPr>
            </w:pPr>
            <w:r w:rsidRPr="00BD60C9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9B1A8B" w:rsidRPr="00BD60C9" w:rsidTr="000C2E86">
        <w:trPr>
          <w:trHeight w:val="585"/>
          <w:jc w:val="center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A8B" w:rsidRPr="00BD60C9" w:rsidRDefault="00896CFD" w:rsidP="000C15F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szCs w:val="21"/>
              </w:rPr>
            </w:pPr>
            <w:r w:rsidRPr="00BD60C9">
              <w:rPr>
                <w:rFonts w:ascii="仿宋_GB2312" w:eastAsia="仿宋_GB2312" w:hAnsi="宋体" w:cs="仿宋_GB2312" w:hint="eastAsia"/>
                <w:b/>
                <w:bCs/>
                <w:kern w:val="0"/>
                <w:szCs w:val="21"/>
              </w:rPr>
              <w:t>临床</w:t>
            </w:r>
            <w:r w:rsidR="000C15F8">
              <w:rPr>
                <w:rFonts w:ascii="仿宋_GB2312" w:eastAsia="仿宋_GB2312" w:hAnsi="宋体" w:cs="仿宋_GB2312" w:hint="eastAsia"/>
                <w:b/>
                <w:bCs/>
                <w:kern w:val="0"/>
                <w:szCs w:val="21"/>
              </w:rPr>
              <w:t>、医技、管理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A8B" w:rsidRPr="00BD60C9" w:rsidRDefault="00896C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</w:rPr>
            </w:pPr>
            <w:r w:rsidRPr="00BD60C9">
              <w:rPr>
                <w:rFonts w:ascii="仿宋_GB2312" w:eastAsia="仿宋_GB2312" w:hAnsi="宋体" w:cs="仿宋_GB2312" w:hint="eastAsia"/>
                <w:kern w:val="0"/>
                <w:szCs w:val="21"/>
              </w:rPr>
              <w:t>01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A8B" w:rsidRPr="00BD60C9" w:rsidRDefault="00896C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 w:rsidRPr="00BD60C9">
              <w:rPr>
                <w:rFonts w:ascii="仿宋_GB2312" w:eastAsia="仿宋_GB2312" w:hAnsi="宋体" w:cs="仿宋_GB2312" w:hint="eastAsia"/>
                <w:kern w:val="0"/>
                <w:szCs w:val="21"/>
              </w:rPr>
              <w:t>若干名</w:t>
            </w:r>
          </w:p>
        </w:tc>
        <w:tc>
          <w:tcPr>
            <w:tcW w:w="10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2EE3" w:rsidRPr="00672EE3" w:rsidRDefault="00896CFD" w:rsidP="00776B23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bCs/>
                <w:kern w:val="0"/>
                <w:szCs w:val="21"/>
              </w:rPr>
            </w:pPr>
            <w:r w:rsidRPr="00BD60C9">
              <w:rPr>
                <w:rFonts w:ascii="仿宋_GB2312" w:eastAsia="仿宋_GB2312" w:hAnsi="宋体" w:cs="仿宋_GB2312" w:hint="eastAsia"/>
                <w:b/>
                <w:bCs/>
                <w:kern w:val="0"/>
                <w:szCs w:val="21"/>
              </w:rPr>
              <w:t>请符合下列条件的人员直接投送简历至邮箱1129449712@qq.com</w:t>
            </w:r>
            <w:r w:rsidRPr="00BD60C9">
              <w:rPr>
                <w:rFonts w:ascii="仿宋_GB2312" w:eastAsia="仿宋_GB2312" w:hAnsi="宋体" w:cs="仿宋_GB2312" w:hint="eastAsia"/>
                <w:b/>
                <w:bCs/>
                <w:kern w:val="0"/>
                <w:szCs w:val="21"/>
              </w:rPr>
              <w:br/>
              <w:t>1</w:t>
            </w:r>
            <w:r w:rsidR="00800E46">
              <w:rPr>
                <w:rFonts w:ascii="仿宋_GB2312" w:eastAsia="仿宋_GB2312" w:hAnsi="宋体" w:cs="仿宋_GB2312" w:hint="eastAsia"/>
                <w:b/>
                <w:bCs/>
                <w:kern w:val="0"/>
                <w:szCs w:val="21"/>
              </w:rPr>
              <w:t>.</w:t>
            </w:r>
            <w:r w:rsidRPr="00BD60C9">
              <w:rPr>
                <w:rFonts w:ascii="仿宋_GB2312" w:eastAsia="仿宋_GB2312" w:hAnsi="宋体" w:cs="仿宋_GB2312" w:hint="eastAsia"/>
                <w:b/>
                <w:bCs/>
                <w:kern w:val="0"/>
                <w:szCs w:val="21"/>
              </w:rPr>
              <w:t>已经取得规培证</w:t>
            </w:r>
            <w:r w:rsidR="000C15F8">
              <w:rPr>
                <w:rFonts w:ascii="仿宋_GB2312" w:eastAsia="仿宋_GB2312" w:hAnsi="宋体" w:cs="仿宋_GB2312" w:hint="eastAsia"/>
                <w:b/>
                <w:bCs/>
                <w:kern w:val="0"/>
                <w:szCs w:val="21"/>
              </w:rPr>
              <w:t>临床专业</w:t>
            </w:r>
            <w:r w:rsidRPr="00BD60C9">
              <w:rPr>
                <w:rFonts w:ascii="仿宋_GB2312" w:eastAsia="仿宋_GB2312" w:hAnsi="宋体" w:cs="仿宋_GB2312" w:hint="eastAsia"/>
                <w:b/>
                <w:bCs/>
                <w:kern w:val="0"/>
                <w:szCs w:val="21"/>
              </w:rPr>
              <w:t xml:space="preserve">（含2022年规培毕业生） </w:t>
            </w:r>
            <w:r w:rsidR="009055D2" w:rsidRPr="00BD60C9">
              <w:rPr>
                <w:rFonts w:ascii="仿宋_GB2312" w:eastAsia="仿宋_GB2312" w:hAnsi="宋体" w:cs="仿宋_GB2312" w:hint="eastAsia"/>
                <w:b/>
                <w:bCs/>
                <w:kern w:val="0"/>
                <w:szCs w:val="21"/>
              </w:rPr>
              <w:t xml:space="preserve">      </w:t>
            </w:r>
            <w:r w:rsidRPr="00BD60C9">
              <w:rPr>
                <w:rFonts w:ascii="仿宋_GB2312" w:eastAsia="仿宋_GB2312" w:hAnsi="宋体" w:cs="仿宋_GB2312" w:hint="eastAsia"/>
                <w:b/>
                <w:bCs/>
                <w:kern w:val="0"/>
                <w:szCs w:val="21"/>
              </w:rPr>
              <w:t>2</w:t>
            </w:r>
            <w:r w:rsidR="00800E46">
              <w:rPr>
                <w:rFonts w:ascii="仿宋_GB2312" w:eastAsia="仿宋_GB2312" w:hAnsi="宋体" w:cs="仿宋_GB2312" w:hint="eastAsia"/>
                <w:b/>
                <w:bCs/>
                <w:kern w:val="0"/>
                <w:szCs w:val="21"/>
              </w:rPr>
              <w:t>.</w:t>
            </w:r>
            <w:r w:rsidR="000C15F8">
              <w:rPr>
                <w:rFonts w:ascii="仿宋_GB2312" w:eastAsia="仿宋_GB2312" w:hAnsi="宋体" w:cs="仿宋_GB2312" w:hint="eastAsia"/>
                <w:b/>
                <w:bCs/>
                <w:kern w:val="0"/>
                <w:szCs w:val="21"/>
              </w:rPr>
              <w:t>医院相关</w:t>
            </w:r>
            <w:r w:rsidRPr="00BD60C9">
              <w:rPr>
                <w:rFonts w:ascii="仿宋_GB2312" w:eastAsia="仿宋_GB2312" w:hAnsi="宋体" w:cs="仿宋_GB2312" w:hint="eastAsia"/>
                <w:b/>
                <w:bCs/>
                <w:kern w:val="0"/>
                <w:szCs w:val="21"/>
              </w:rPr>
              <w:t>专业博士、硕士研究生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A8B" w:rsidRPr="00BD60C9" w:rsidRDefault="00896CFD" w:rsidP="00F217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kern w:val="0"/>
                <w:szCs w:val="21"/>
              </w:rPr>
            </w:pPr>
            <w:r w:rsidRPr="00BD60C9">
              <w:rPr>
                <w:rFonts w:ascii="仿宋_GB2312" w:eastAsia="仿宋_GB2312" w:hAnsi="宋体" w:cs="仿宋_GB2312" w:hint="eastAsia"/>
                <w:kern w:val="0"/>
                <w:szCs w:val="21"/>
              </w:rPr>
              <w:t>直接面试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A8B" w:rsidRPr="00BD60C9" w:rsidRDefault="00896CFD" w:rsidP="00091D5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  <w:r w:rsidRPr="00BD60C9">
              <w:rPr>
                <w:rFonts w:ascii="仿宋_GB2312" w:eastAsia="仿宋_GB2312" w:hAnsi="宋体" w:cs="仿宋_GB2312" w:hint="eastAsia"/>
                <w:kern w:val="0"/>
                <w:sz w:val="24"/>
              </w:rPr>
              <w:t>个人报名并经资格审查合格后直接参加面试</w:t>
            </w:r>
          </w:p>
        </w:tc>
      </w:tr>
      <w:tr w:rsidR="009B1A8B" w:rsidRPr="00BD60C9" w:rsidTr="00583134">
        <w:trPr>
          <w:trHeight w:val="471"/>
          <w:jc w:val="center"/>
        </w:trPr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A8B" w:rsidRPr="00BD60C9" w:rsidRDefault="00896CF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bCs/>
                <w:szCs w:val="21"/>
              </w:rPr>
            </w:pPr>
            <w:r w:rsidRPr="00BD60C9">
              <w:rPr>
                <w:rFonts w:ascii="仿宋_GB2312" w:eastAsia="仿宋_GB2312" w:hAnsi="宋体" w:cs="仿宋_GB2312" w:hint="eastAsia"/>
                <w:b/>
                <w:bCs/>
                <w:kern w:val="0"/>
                <w:szCs w:val="21"/>
              </w:rPr>
              <w:t>临床护士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A8B" w:rsidRPr="00BD60C9" w:rsidRDefault="00896C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</w:rPr>
            </w:pPr>
            <w:r w:rsidRPr="00BD60C9">
              <w:rPr>
                <w:rFonts w:ascii="仿宋_GB2312" w:eastAsia="仿宋_GB2312" w:hAnsi="宋体" w:cs="仿宋_GB2312" w:hint="eastAsia"/>
                <w:kern w:val="0"/>
                <w:szCs w:val="21"/>
              </w:rPr>
              <w:t>02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A8B" w:rsidRPr="00BD60C9" w:rsidRDefault="00896C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 w:rsidRPr="00BD60C9">
              <w:rPr>
                <w:rFonts w:ascii="仿宋_GB2312" w:eastAsia="仿宋_GB2312" w:hAnsi="宋体" w:cs="仿宋_GB2312" w:hint="eastAsia"/>
                <w:kern w:val="0"/>
                <w:szCs w:val="21"/>
              </w:rPr>
              <w:t>若干名</w:t>
            </w:r>
          </w:p>
        </w:tc>
        <w:tc>
          <w:tcPr>
            <w:tcW w:w="5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A8B" w:rsidRPr="00BD60C9" w:rsidRDefault="00896CF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 w:rsidRPr="00BD60C9">
              <w:rPr>
                <w:rFonts w:ascii="仿宋_GB2312" w:eastAsia="仿宋_GB2312" w:hAnsi="宋体" w:cs="仿宋_GB2312" w:hint="eastAsia"/>
                <w:kern w:val="0"/>
                <w:szCs w:val="21"/>
              </w:rPr>
              <w:t>30周岁及以下（1992年1月1日后出生）</w:t>
            </w:r>
          </w:p>
        </w:tc>
        <w:tc>
          <w:tcPr>
            <w:tcW w:w="1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A8B" w:rsidRPr="00BD60C9" w:rsidRDefault="00896CFD" w:rsidP="0058313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 w:rsidRPr="00BD60C9">
              <w:rPr>
                <w:rFonts w:ascii="仿宋_GB2312" w:eastAsia="仿宋_GB2312" w:hAnsi="宋体" w:cs="仿宋_GB2312" w:hint="eastAsia"/>
                <w:kern w:val="0"/>
                <w:szCs w:val="21"/>
              </w:rPr>
              <w:t>普通全日制统招研究生</w:t>
            </w:r>
          </w:p>
        </w:tc>
        <w:tc>
          <w:tcPr>
            <w:tcW w:w="19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A8B" w:rsidRPr="00BD60C9" w:rsidRDefault="00896CFD" w:rsidP="0058313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 w:rsidRPr="00BD60C9">
              <w:rPr>
                <w:rFonts w:ascii="仿宋_GB2312" w:eastAsia="仿宋_GB2312" w:hAnsi="宋体" w:cs="仿宋_GB2312" w:hint="eastAsia"/>
                <w:kern w:val="0"/>
                <w:szCs w:val="21"/>
              </w:rPr>
              <w:t>护理学（含助产）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A8B" w:rsidRPr="00BD60C9" w:rsidRDefault="00896CFD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Style w:val="font31"/>
                <w:rFonts w:hAnsi="宋体" w:hint="default"/>
                <w:color w:val="auto"/>
                <w:sz w:val="21"/>
                <w:szCs w:val="21"/>
              </w:rPr>
            </w:pPr>
            <w:r w:rsidRPr="00BD60C9">
              <w:rPr>
                <w:rStyle w:val="font31"/>
                <w:rFonts w:hAnsi="宋体" w:hint="default"/>
                <w:color w:val="auto"/>
                <w:sz w:val="21"/>
                <w:szCs w:val="21"/>
              </w:rPr>
              <w:t>非应届毕业生须具有护士执业资格（注册期内）；</w:t>
            </w:r>
            <w:r w:rsidRPr="00BD60C9">
              <w:rPr>
                <w:rStyle w:val="font31"/>
                <w:rFonts w:hAnsi="宋体" w:hint="default"/>
                <w:color w:val="auto"/>
                <w:sz w:val="21"/>
                <w:szCs w:val="21"/>
              </w:rPr>
              <w:br/>
              <w:t>2.应届生提供护士执业资格考试报名资料；</w:t>
            </w:r>
          </w:p>
          <w:p w:rsidR="009B1A8B" w:rsidRPr="00BD60C9" w:rsidRDefault="00896CF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 w:rsidRPr="00BD60C9">
              <w:rPr>
                <w:rStyle w:val="font31"/>
                <w:rFonts w:hAnsi="宋体" w:hint="default"/>
                <w:color w:val="auto"/>
                <w:sz w:val="21"/>
                <w:szCs w:val="21"/>
              </w:rPr>
              <w:t>3.女身高不低于158CM ，男身高不低于160CM。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A8B" w:rsidRPr="00BD60C9" w:rsidRDefault="00B574D6" w:rsidP="00F523E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 w:rsidRPr="00BD60C9">
              <w:rPr>
                <w:rFonts w:ascii="仿宋_GB2312" w:eastAsia="仿宋_GB2312" w:hAnsi="宋体" w:cs="仿宋_GB2312" w:hint="eastAsia"/>
                <w:kern w:val="0"/>
                <w:szCs w:val="21"/>
              </w:rPr>
              <w:t>面试</w:t>
            </w:r>
          </w:p>
        </w:tc>
        <w:tc>
          <w:tcPr>
            <w:tcW w:w="1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A8B" w:rsidRPr="00BD60C9" w:rsidRDefault="009B1A8B" w:rsidP="00091D5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9B1A8B" w:rsidRPr="00BD60C9" w:rsidTr="00583134">
        <w:trPr>
          <w:trHeight w:val="697"/>
          <w:jc w:val="center"/>
        </w:trPr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A8B" w:rsidRPr="00BD60C9" w:rsidRDefault="009B1A8B">
            <w:pPr>
              <w:jc w:val="left"/>
              <w:rPr>
                <w:rFonts w:ascii="仿宋_GB2312" w:eastAsia="仿宋_GB2312" w:hAnsi="宋体" w:cs="仿宋_GB2312"/>
                <w:b/>
                <w:bCs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A8B" w:rsidRPr="00BD60C9" w:rsidRDefault="00896C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</w:rPr>
            </w:pPr>
            <w:r w:rsidRPr="00BD60C9">
              <w:rPr>
                <w:rFonts w:ascii="仿宋_GB2312" w:eastAsia="仿宋_GB2312" w:hAnsi="宋体" w:cs="仿宋_GB2312" w:hint="eastAsia"/>
                <w:kern w:val="0"/>
                <w:szCs w:val="21"/>
              </w:rPr>
              <w:t>03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A8B" w:rsidRPr="00BD60C9" w:rsidRDefault="00896C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 w:rsidRPr="00BD60C9">
              <w:rPr>
                <w:rFonts w:ascii="仿宋_GB2312" w:eastAsia="仿宋_GB2312" w:hAnsi="宋体" w:cs="仿宋_GB2312" w:hint="eastAsia"/>
                <w:kern w:val="0"/>
                <w:szCs w:val="21"/>
              </w:rPr>
              <w:t>若干名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A8B" w:rsidRPr="00BD60C9" w:rsidRDefault="00896CF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 w:rsidRPr="00BD60C9">
              <w:rPr>
                <w:rFonts w:ascii="仿宋_GB2312" w:eastAsia="仿宋_GB2312" w:hAnsi="宋体" w:cs="仿宋_GB2312" w:hint="eastAsia"/>
                <w:kern w:val="0"/>
                <w:szCs w:val="21"/>
              </w:rPr>
              <w:t>28周岁及以下（1994年1月1</w:t>
            </w:r>
            <w:r w:rsidR="007B2634">
              <w:rPr>
                <w:rFonts w:ascii="仿宋_GB2312" w:eastAsia="仿宋_GB2312" w:hAnsi="宋体" w:cs="仿宋_GB2312" w:hint="eastAsia"/>
                <w:kern w:val="0"/>
                <w:szCs w:val="21"/>
              </w:rPr>
              <w:t>日后出生），男生年龄</w:t>
            </w:r>
            <w:r w:rsidRPr="00BD60C9">
              <w:rPr>
                <w:rFonts w:ascii="仿宋_GB2312" w:eastAsia="仿宋_GB2312" w:hAnsi="宋体" w:cs="仿宋_GB2312" w:hint="eastAsia"/>
                <w:kern w:val="0"/>
                <w:szCs w:val="21"/>
              </w:rPr>
              <w:t>30周岁及以下（1992年1月1日后出生）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A8B" w:rsidRPr="00BD60C9" w:rsidRDefault="00896CFD" w:rsidP="0058313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 w:rsidRPr="00BD60C9">
              <w:rPr>
                <w:rFonts w:ascii="仿宋_GB2312" w:eastAsia="仿宋_GB2312" w:hAnsi="宋体" w:cs="仿宋_GB2312" w:hint="eastAsia"/>
                <w:kern w:val="0"/>
                <w:szCs w:val="21"/>
              </w:rPr>
              <w:t>普通全日制统招一本</w:t>
            </w:r>
          </w:p>
        </w:tc>
        <w:tc>
          <w:tcPr>
            <w:tcW w:w="1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A8B" w:rsidRPr="00BD60C9" w:rsidRDefault="009B1A8B" w:rsidP="0058313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A8B" w:rsidRPr="00BD60C9" w:rsidRDefault="009B1A8B">
            <w:pPr>
              <w:jc w:val="left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A8B" w:rsidRPr="00BD60C9" w:rsidRDefault="00B574D6" w:rsidP="00F523E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 w:rsidRPr="00BD60C9">
              <w:rPr>
                <w:rFonts w:ascii="仿宋_GB2312" w:eastAsia="仿宋_GB2312" w:hAnsi="宋体" w:cs="仿宋_GB2312" w:hint="eastAsia"/>
                <w:kern w:val="0"/>
                <w:szCs w:val="21"/>
              </w:rPr>
              <w:t>面试</w:t>
            </w:r>
          </w:p>
        </w:tc>
        <w:tc>
          <w:tcPr>
            <w:tcW w:w="1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A8B" w:rsidRPr="00BD60C9" w:rsidRDefault="009B1A8B" w:rsidP="00091D5C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9B1A8B" w:rsidRPr="00BD60C9" w:rsidTr="00583134">
        <w:trPr>
          <w:trHeight w:val="876"/>
          <w:jc w:val="center"/>
        </w:trPr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A8B" w:rsidRPr="00BD60C9" w:rsidRDefault="009B1A8B">
            <w:pPr>
              <w:jc w:val="left"/>
              <w:rPr>
                <w:rFonts w:ascii="仿宋_GB2312" w:eastAsia="仿宋_GB2312" w:hAnsi="宋体" w:cs="仿宋_GB2312"/>
                <w:b/>
                <w:bCs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A8B" w:rsidRPr="00BD60C9" w:rsidRDefault="00896C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</w:rPr>
            </w:pPr>
            <w:r w:rsidRPr="00BD60C9">
              <w:rPr>
                <w:rFonts w:ascii="仿宋_GB2312" w:eastAsia="仿宋_GB2312" w:hAnsi="宋体" w:cs="仿宋_GB2312" w:hint="eastAsia"/>
                <w:kern w:val="0"/>
                <w:szCs w:val="21"/>
              </w:rPr>
              <w:t>04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A8B" w:rsidRPr="00BD60C9" w:rsidRDefault="00896C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</w:rPr>
            </w:pPr>
            <w:r w:rsidRPr="00BD60C9">
              <w:rPr>
                <w:rFonts w:ascii="仿宋_GB2312" w:eastAsia="仿宋_GB2312" w:hAnsi="宋体" w:cs="仿宋_GB2312" w:hint="eastAsia"/>
                <w:kern w:val="0"/>
                <w:szCs w:val="21"/>
              </w:rPr>
              <w:t>若干名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A8B" w:rsidRPr="00BD60C9" w:rsidRDefault="00896CFD" w:rsidP="00BE7D78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</w:rPr>
            </w:pPr>
            <w:r w:rsidRPr="00BD60C9">
              <w:rPr>
                <w:rFonts w:ascii="仿宋_GB2312" w:eastAsia="仿宋_GB2312" w:hAnsi="宋体" w:cs="仿宋_GB2312" w:hint="eastAsia"/>
                <w:kern w:val="0"/>
                <w:szCs w:val="21"/>
              </w:rPr>
              <w:t>32周岁及以下（1990年1月1日后出生），</w:t>
            </w:r>
            <w:r w:rsidR="006F3992" w:rsidRPr="00BD60C9">
              <w:rPr>
                <w:rFonts w:ascii="仿宋_GB2312" w:eastAsia="仿宋_GB2312" w:hAnsi="宋体" w:cs="仿宋_GB2312" w:hint="eastAsia"/>
                <w:kern w:val="0"/>
                <w:szCs w:val="21"/>
              </w:rPr>
              <w:t>具</w:t>
            </w:r>
            <w:r w:rsidRPr="00BD60C9">
              <w:rPr>
                <w:rFonts w:ascii="仿宋_GB2312" w:eastAsia="仿宋_GB2312" w:hAnsi="宋体" w:cs="仿宋_GB2312" w:hint="eastAsia"/>
                <w:kern w:val="0"/>
                <w:szCs w:val="21"/>
              </w:rPr>
              <w:t>有三级甲等综合医院三年以上工作经验，需提供劳动合同及社保缴纳证明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A8B" w:rsidRPr="00BD60C9" w:rsidRDefault="00896CFD" w:rsidP="0058313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</w:rPr>
            </w:pPr>
            <w:r w:rsidRPr="00BD60C9">
              <w:rPr>
                <w:rFonts w:ascii="仿宋_GB2312" w:eastAsia="仿宋_GB2312" w:hAnsi="宋体" w:cs="仿宋_GB2312" w:hint="eastAsia"/>
                <w:kern w:val="0"/>
                <w:szCs w:val="21"/>
              </w:rPr>
              <w:t>普通全日制大专及以上</w:t>
            </w:r>
          </w:p>
        </w:tc>
        <w:tc>
          <w:tcPr>
            <w:tcW w:w="1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A8B" w:rsidRPr="00BD60C9" w:rsidRDefault="009B1A8B" w:rsidP="0058313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A8B" w:rsidRPr="00BD60C9" w:rsidRDefault="009B1A8B">
            <w:pPr>
              <w:jc w:val="left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A8B" w:rsidRPr="00BD60C9" w:rsidRDefault="00B574D6" w:rsidP="00F523E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</w:rPr>
            </w:pPr>
            <w:r w:rsidRPr="00BD60C9">
              <w:rPr>
                <w:rFonts w:ascii="仿宋_GB2312" w:eastAsia="仿宋_GB2312" w:hAnsi="宋体" w:cs="仿宋_GB2312" w:hint="eastAsia"/>
                <w:kern w:val="0"/>
                <w:szCs w:val="21"/>
              </w:rPr>
              <w:t>面试</w:t>
            </w:r>
          </w:p>
        </w:tc>
        <w:tc>
          <w:tcPr>
            <w:tcW w:w="1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A8B" w:rsidRPr="00BD60C9" w:rsidRDefault="009B1A8B" w:rsidP="00091D5C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9B1A8B" w:rsidRPr="00BD60C9" w:rsidTr="00583134">
        <w:trPr>
          <w:trHeight w:val="1283"/>
          <w:jc w:val="center"/>
        </w:trPr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A8B" w:rsidRPr="00BD60C9" w:rsidRDefault="009B1A8B">
            <w:pPr>
              <w:jc w:val="left"/>
              <w:rPr>
                <w:rFonts w:ascii="仿宋_GB2312" w:eastAsia="仿宋_GB2312" w:hAnsi="宋体" w:cs="仿宋_GB2312"/>
                <w:b/>
                <w:bCs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A8B" w:rsidRPr="00BD60C9" w:rsidRDefault="00896C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</w:rPr>
            </w:pPr>
            <w:r w:rsidRPr="00BD60C9">
              <w:rPr>
                <w:rFonts w:ascii="仿宋_GB2312" w:eastAsia="仿宋_GB2312" w:hAnsi="宋体" w:cs="仿宋_GB2312" w:hint="eastAsia"/>
                <w:kern w:val="0"/>
                <w:szCs w:val="21"/>
              </w:rPr>
              <w:t>05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A8B" w:rsidRPr="00BD60C9" w:rsidRDefault="00896C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 w:rsidRPr="00BD60C9">
              <w:rPr>
                <w:rFonts w:ascii="仿宋_GB2312" w:eastAsia="仿宋_GB2312" w:hAnsi="宋体" w:cs="仿宋_GB2312" w:hint="eastAsia"/>
                <w:kern w:val="0"/>
                <w:szCs w:val="21"/>
              </w:rPr>
              <w:t>40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A8B" w:rsidRPr="00BD60C9" w:rsidRDefault="00896CFD" w:rsidP="007B2634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 w:rsidRPr="00BD60C9">
              <w:rPr>
                <w:rFonts w:ascii="仿宋_GB2312" w:eastAsia="仿宋_GB2312" w:hAnsi="宋体" w:cs="仿宋_GB2312" w:hint="eastAsia"/>
                <w:kern w:val="0"/>
                <w:szCs w:val="21"/>
              </w:rPr>
              <w:t>25周岁以下，即1997年1月1日后出生（已在我院文员岗位工作的护理专业人员，本次报考年龄可放宽至28周岁，即1994年1月1日后出生），男生30周岁及以下（1992年1月1日后出生）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A8B" w:rsidRPr="00BD60C9" w:rsidRDefault="00896CFD" w:rsidP="0058313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 w:rsidRPr="00BD60C9">
              <w:rPr>
                <w:rFonts w:ascii="仿宋_GB2312" w:eastAsia="仿宋_GB2312" w:hAnsi="宋体" w:cs="仿宋_GB2312" w:hint="eastAsia"/>
                <w:kern w:val="0"/>
                <w:szCs w:val="21"/>
              </w:rPr>
              <w:t>普通全日制大专及以上</w:t>
            </w:r>
          </w:p>
        </w:tc>
        <w:tc>
          <w:tcPr>
            <w:tcW w:w="1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A8B" w:rsidRPr="00BD60C9" w:rsidRDefault="009B1A8B" w:rsidP="00583134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A8B" w:rsidRPr="00BD60C9" w:rsidRDefault="009B1A8B">
            <w:pPr>
              <w:jc w:val="left"/>
              <w:rPr>
                <w:rFonts w:ascii="仿宋_GB2312" w:eastAsia="仿宋_GB2312" w:hAnsi="宋体" w:cs="仿宋_GB2312"/>
                <w:szCs w:val="21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A8B" w:rsidRPr="00BD60C9" w:rsidRDefault="00896CFD" w:rsidP="00F217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 w:rsidRPr="00BD60C9">
              <w:rPr>
                <w:rFonts w:ascii="仿宋_GB2312" w:eastAsia="仿宋_GB2312" w:hAnsi="宋体" w:cs="仿宋_GB2312" w:hint="eastAsia"/>
                <w:kern w:val="0"/>
                <w:szCs w:val="21"/>
              </w:rPr>
              <w:t>笔试</w:t>
            </w:r>
            <w:r w:rsidR="00F217BA">
              <w:rPr>
                <w:rFonts w:ascii="仿宋_GB2312" w:eastAsia="仿宋_GB2312" w:hAnsi="宋体" w:cs="仿宋_GB2312" w:hint="eastAsia"/>
                <w:kern w:val="0"/>
                <w:szCs w:val="21"/>
              </w:rPr>
              <w:t>+</w:t>
            </w:r>
            <w:r w:rsidRPr="00BD60C9">
              <w:rPr>
                <w:rFonts w:ascii="仿宋_GB2312" w:eastAsia="仿宋_GB2312" w:hAnsi="宋体" w:cs="仿宋_GB2312" w:hint="eastAsia"/>
                <w:kern w:val="0"/>
                <w:szCs w:val="21"/>
              </w:rPr>
              <w:t>面试</w:t>
            </w:r>
            <w:r w:rsidR="00D03027">
              <w:rPr>
                <w:rFonts w:ascii="仿宋_GB2312" w:eastAsia="仿宋_GB2312" w:hAnsi="宋体" w:cs="仿宋_GB2312" w:hint="eastAsia"/>
                <w:kern w:val="0"/>
                <w:szCs w:val="21"/>
              </w:rPr>
              <w:t>+操作考试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A8B" w:rsidRPr="00BD60C9" w:rsidRDefault="00896CFD" w:rsidP="00091D5C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  <w:r w:rsidRPr="00BD60C9">
              <w:rPr>
                <w:rFonts w:ascii="仿宋_GB2312" w:eastAsia="仿宋_GB2312" w:hAnsi="宋体" w:cs="仿宋_GB2312" w:hint="eastAsia"/>
                <w:kern w:val="0"/>
                <w:sz w:val="24"/>
              </w:rPr>
              <w:t>依笔试成绩高低，按招录计划1:3比例确定进入面试人员</w:t>
            </w:r>
          </w:p>
        </w:tc>
      </w:tr>
      <w:tr w:rsidR="009B1A8B" w:rsidRPr="00BD60C9" w:rsidTr="00583134">
        <w:trPr>
          <w:trHeight w:val="514"/>
          <w:jc w:val="center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A8B" w:rsidRPr="00BD60C9" w:rsidRDefault="00896CF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bCs/>
                <w:szCs w:val="21"/>
              </w:rPr>
            </w:pPr>
            <w:r w:rsidRPr="00BD60C9">
              <w:rPr>
                <w:rFonts w:ascii="仿宋_GB2312" w:eastAsia="仿宋_GB2312" w:hAnsi="宋体" w:cs="仿宋_GB2312" w:hint="eastAsia"/>
                <w:b/>
                <w:bCs/>
                <w:kern w:val="0"/>
                <w:szCs w:val="21"/>
              </w:rPr>
              <w:t>临床技师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A8B" w:rsidRPr="00BD60C9" w:rsidRDefault="00896C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</w:rPr>
            </w:pPr>
            <w:r w:rsidRPr="00BD60C9">
              <w:rPr>
                <w:rFonts w:ascii="仿宋_GB2312" w:eastAsia="仿宋_GB2312" w:hAnsi="宋体" w:cs="仿宋_GB2312" w:hint="eastAsia"/>
                <w:kern w:val="0"/>
                <w:szCs w:val="21"/>
              </w:rPr>
              <w:t>06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A8B" w:rsidRPr="00BD60C9" w:rsidRDefault="003F7F0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A8B" w:rsidRPr="00BD60C9" w:rsidRDefault="009638F1" w:rsidP="00286FC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25</w:t>
            </w:r>
            <w:r w:rsidR="00896CFD" w:rsidRPr="00BD60C9">
              <w:rPr>
                <w:rFonts w:ascii="仿宋_GB2312" w:eastAsia="仿宋_GB2312" w:hAnsi="宋体" w:cs="仿宋_GB2312" w:hint="eastAsia"/>
                <w:kern w:val="0"/>
                <w:szCs w:val="21"/>
              </w:rPr>
              <w:t>周岁及以下（199</w:t>
            </w:r>
            <w:r w:rsidR="00286FC2">
              <w:rPr>
                <w:rFonts w:ascii="仿宋_GB2312" w:eastAsia="仿宋_GB2312" w:hAnsi="宋体" w:cs="仿宋_GB2312" w:hint="eastAsia"/>
                <w:kern w:val="0"/>
                <w:szCs w:val="21"/>
              </w:rPr>
              <w:t>7</w:t>
            </w:r>
            <w:r w:rsidR="00896CFD" w:rsidRPr="00BD60C9">
              <w:rPr>
                <w:rFonts w:ascii="仿宋_GB2312" w:eastAsia="仿宋_GB2312" w:hAnsi="宋体" w:cs="仿宋_GB2312" w:hint="eastAsia"/>
                <w:kern w:val="0"/>
                <w:szCs w:val="21"/>
              </w:rPr>
              <w:t>年1月1日后出生）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A8B" w:rsidRPr="00BD60C9" w:rsidRDefault="00896CFD" w:rsidP="0058313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 w:rsidRPr="00BD60C9">
              <w:rPr>
                <w:rFonts w:ascii="仿宋_GB2312" w:eastAsia="仿宋_GB2312" w:hAnsi="宋体" w:cs="仿宋_GB2312" w:hint="eastAsia"/>
                <w:kern w:val="0"/>
                <w:szCs w:val="21"/>
              </w:rPr>
              <w:t>普通全日制统招本科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A8B" w:rsidRPr="00BD60C9" w:rsidRDefault="00896CFD" w:rsidP="0058313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 w:rsidRPr="00BD60C9">
              <w:rPr>
                <w:rFonts w:ascii="仿宋_GB2312" w:eastAsia="仿宋_GB2312" w:hAnsi="宋体" w:cs="仿宋_GB2312" w:hint="eastAsia"/>
                <w:kern w:val="0"/>
                <w:szCs w:val="21"/>
              </w:rPr>
              <w:t>临床医学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A8B" w:rsidRPr="00BD60C9" w:rsidRDefault="009B1A8B" w:rsidP="00E171D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A8B" w:rsidRPr="00BD60C9" w:rsidRDefault="00896CFD" w:rsidP="00F217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 w:rsidRPr="00BD60C9">
              <w:rPr>
                <w:rFonts w:ascii="仿宋_GB2312" w:eastAsia="仿宋_GB2312" w:hAnsi="宋体" w:cs="仿宋_GB2312" w:hint="eastAsia"/>
                <w:kern w:val="0"/>
                <w:szCs w:val="21"/>
              </w:rPr>
              <w:t>笔试</w:t>
            </w:r>
            <w:r w:rsidR="00F217BA">
              <w:rPr>
                <w:rFonts w:ascii="仿宋_GB2312" w:eastAsia="仿宋_GB2312" w:hAnsi="宋体" w:cs="仿宋_GB2312" w:hint="eastAsia"/>
                <w:kern w:val="0"/>
                <w:szCs w:val="21"/>
              </w:rPr>
              <w:t>+</w:t>
            </w:r>
            <w:r w:rsidRPr="00BD60C9">
              <w:rPr>
                <w:rFonts w:ascii="仿宋_GB2312" w:eastAsia="仿宋_GB2312" w:hAnsi="宋体" w:cs="仿宋_GB2312" w:hint="eastAsia"/>
                <w:kern w:val="0"/>
                <w:szCs w:val="21"/>
              </w:rPr>
              <w:t>面试</w:t>
            </w:r>
          </w:p>
        </w:tc>
        <w:tc>
          <w:tcPr>
            <w:tcW w:w="1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A8B" w:rsidRPr="00BD60C9" w:rsidRDefault="009B1A8B">
            <w:pPr>
              <w:jc w:val="left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9B1A8B" w:rsidRPr="00BD60C9" w:rsidTr="00583134">
        <w:trPr>
          <w:trHeight w:val="489"/>
          <w:jc w:val="center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A8B" w:rsidRPr="00BD60C9" w:rsidRDefault="00896CF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bCs/>
                <w:szCs w:val="21"/>
              </w:rPr>
            </w:pPr>
            <w:r w:rsidRPr="00BD60C9">
              <w:rPr>
                <w:rFonts w:ascii="仿宋_GB2312" w:eastAsia="仿宋_GB2312" w:hAnsi="宋体" w:cs="仿宋_GB2312" w:hint="eastAsia"/>
                <w:b/>
                <w:bCs/>
                <w:kern w:val="0"/>
                <w:szCs w:val="21"/>
              </w:rPr>
              <w:t>康复技师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A8B" w:rsidRPr="00BD60C9" w:rsidRDefault="00896C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</w:rPr>
            </w:pPr>
            <w:r w:rsidRPr="00BD60C9">
              <w:rPr>
                <w:rFonts w:ascii="仿宋_GB2312" w:eastAsia="仿宋_GB2312" w:hAnsi="宋体" w:cs="仿宋_GB2312" w:hint="eastAsia"/>
                <w:kern w:val="0"/>
                <w:szCs w:val="21"/>
              </w:rPr>
              <w:t>07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A8B" w:rsidRPr="00BD60C9" w:rsidRDefault="00896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BD60C9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A8B" w:rsidRPr="00BD60C9" w:rsidRDefault="00E3585E" w:rsidP="00286FC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25</w:t>
            </w:r>
            <w:r w:rsidR="00896CFD" w:rsidRPr="00BD60C9">
              <w:rPr>
                <w:rFonts w:ascii="仿宋_GB2312" w:eastAsia="仿宋_GB2312" w:hAnsi="宋体" w:cs="仿宋_GB2312" w:hint="eastAsia"/>
                <w:kern w:val="0"/>
                <w:szCs w:val="21"/>
              </w:rPr>
              <w:t>周岁及以下（199</w:t>
            </w:r>
            <w:r w:rsidR="00286FC2">
              <w:rPr>
                <w:rFonts w:ascii="仿宋_GB2312" w:eastAsia="仿宋_GB2312" w:hAnsi="宋体" w:cs="仿宋_GB2312" w:hint="eastAsia"/>
                <w:kern w:val="0"/>
                <w:szCs w:val="21"/>
              </w:rPr>
              <w:t>7</w:t>
            </w:r>
            <w:r w:rsidR="00896CFD" w:rsidRPr="00BD60C9">
              <w:rPr>
                <w:rFonts w:ascii="仿宋_GB2312" w:eastAsia="仿宋_GB2312" w:hAnsi="宋体" w:cs="仿宋_GB2312" w:hint="eastAsia"/>
                <w:kern w:val="0"/>
                <w:szCs w:val="21"/>
              </w:rPr>
              <w:t>年1月1日后出生）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A8B" w:rsidRPr="00BD60C9" w:rsidRDefault="00896CFD" w:rsidP="0058313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 w:rsidRPr="00BD60C9">
              <w:rPr>
                <w:rFonts w:ascii="仿宋_GB2312" w:eastAsia="仿宋_GB2312" w:hAnsi="宋体" w:cs="仿宋_GB2312" w:hint="eastAsia"/>
                <w:kern w:val="0"/>
                <w:szCs w:val="21"/>
              </w:rPr>
              <w:t>普通全日制统招本科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A8B" w:rsidRPr="00BD60C9" w:rsidRDefault="00896CFD" w:rsidP="0058313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 w:rsidRPr="00BD60C9">
              <w:rPr>
                <w:rFonts w:ascii="仿宋_GB2312" w:eastAsia="仿宋_GB2312" w:hAnsi="宋体" w:cs="仿宋_GB2312" w:hint="eastAsia"/>
                <w:kern w:val="0"/>
                <w:szCs w:val="21"/>
              </w:rPr>
              <w:t>康复治疗学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A8B" w:rsidRPr="00707AA5" w:rsidRDefault="00707AA5" w:rsidP="00707AA5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</w:rPr>
            </w:pPr>
            <w:r w:rsidRPr="00707AA5">
              <w:rPr>
                <w:rFonts w:ascii="仿宋_GB2312" w:eastAsia="仿宋_GB2312" w:hAnsi="宋体" w:cs="仿宋_GB2312" w:hint="eastAsia"/>
                <w:kern w:val="0"/>
                <w:szCs w:val="21"/>
              </w:rPr>
              <w:t>男生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A8B" w:rsidRPr="00BD60C9" w:rsidRDefault="00896CFD" w:rsidP="00F217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 w:rsidRPr="00BD60C9">
              <w:rPr>
                <w:rFonts w:ascii="仿宋_GB2312" w:eastAsia="仿宋_GB2312" w:hAnsi="宋体" w:cs="仿宋_GB2312" w:hint="eastAsia"/>
                <w:kern w:val="0"/>
                <w:szCs w:val="21"/>
              </w:rPr>
              <w:t>笔试</w:t>
            </w:r>
            <w:r w:rsidR="00F217BA">
              <w:rPr>
                <w:rFonts w:ascii="仿宋_GB2312" w:eastAsia="仿宋_GB2312" w:hAnsi="宋体" w:cs="仿宋_GB2312" w:hint="eastAsia"/>
                <w:kern w:val="0"/>
                <w:szCs w:val="21"/>
              </w:rPr>
              <w:t>+</w:t>
            </w:r>
            <w:r w:rsidRPr="00BD60C9">
              <w:rPr>
                <w:rFonts w:ascii="仿宋_GB2312" w:eastAsia="仿宋_GB2312" w:hAnsi="宋体" w:cs="仿宋_GB2312" w:hint="eastAsia"/>
                <w:kern w:val="0"/>
                <w:szCs w:val="21"/>
              </w:rPr>
              <w:t>面试</w:t>
            </w:r>
          </w:p>
        </w:tc>
        <w:tc>
          <w:tcPr>
            <w:tcW w:w="1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A8B" w:rsidRPr="00BD60C9" w:rsidRDefault="009B1A8B">
            <w:pPr>
              <w:jc w:val="left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9B1A8B" w:rsidRPr="00BD60C9" w:rsidTr="00583134">
        <w:trPr>
          <w:trHeight w:val="583"/>
          <w:jc w:val="center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A8B" w:rsidRPr="00BD60C9" w:rsidRDefault="00896CF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bCs/>
                <w:szCs w:val="21"/>
              </w:rPr>
            </w:pPr>
            <w:r w:rsidRPr="00BD60C9">
              <w:rPr>
                <w:rFonts w:ascii="仿宋_GB2312" w:eastAsia="仿宋_GB2312" w:hAnsi="宋体" w:cs="仿宋_GB2312" w:hint="eastAsia"/>
                <w:b/>
                <w:bCs/>
                <w:kern w:val="0"/>
                <w:szCs w:val="21"/>
              </w:rPr>
              <w:t>放射技师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A8B" w:rsidRPr="00BD60C9" w:rsidRDefault="00896C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</w:rPr>
            </w:pPr>
            <w:r w:rsidRPr="00BD60C9">
              <w:rPr>
                <w:rFonts w:ascii="仿宋_GB2312" w:eastAsia="仿宋_GB2312" w:hAnsi="宋体" w:cs="仿宋_GB2312" w:hint="eastAsia"/>
                <w:kern w:val="0"/>
                <w:szCs w:val="21"/>
              </w:rPr>
              <w:t>08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A8B" w:rsidRPr="00BD60C9" w:rsidRDefault="00896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BD60C9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A8B" w:rsidRPr="00BD60C9" w:rsidRDefault="00E3585E" w:rsidP="00286FC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25</w:t>
            </w:r>
            <w:r w:rsidR="00896CFD" w:rsidRPr="00BD60C9">
              <w:rPr>
                <w:rFonts w:ascii="仿宋_GB2312" w:eastAsia="仿宋_GB2312" w:hAnsi="宋体" w:cs="仿宋_GB2312" w:hint="eastAsia"/>
                <w:kern w:val="0"/>
                <w:szCs w:val="21"/>
              </w:rPr>
              <w:t>周岁及以下（199</w:t>
            </w:r>
            <w:r w:rsidR="00286FC2">
              <w:rPr>
                <w:rFonts w:ascii="仿宋_GB2312" w:eastAsia="仿宋_GB2312" w:hAnsi="宋体" w:cs="仿宋_GB2312" w:hint="eastAsia"/>
                <w:kern w:val="0"/>
                <w:szCs w:val="21"/>
              </w:rPr>
              <w:t>7</w:t>
            </w:r>
            <w:r w:rsidR="00896CFD" w:rsidRPr="00BD60C9">
              <w:rPr>
                <w:rFonts w:ascii="仿宋_GB2312" w:eastAsia="仿宋_GB2312" w:hAnsi="宋体" w:cs="仿宋_GB2312" w:hint="eastAsia"/>
                <w:kern w:val="0"/>
                <w:szCs w:val="21"/>
              </w:rPr>
              <w:t>年1月1日后出生）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A8B" w:rsidRPr="00BD60C9" w:rsidRDefault="00896CFD" w:rsidP="0058313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 w:rsidRPr="00BD60C9">
              <w:rPr>
                <w:rFonts w:ascii="仿宋_GB2312" w:eastAsia="仿宋_GB2312" w:hAnsi="宋体" w:cs="仿宋_GB2312" w:hint="eastAsia"/>
                <w:kern w:val="0"/>
                <w:szCs w:val="21"/>
              </w:rPr>
              <w:t>普通全日制统招本科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A8B" w:rsidRPr="00BD60C9" w:rsidRDefault="00896CFD" w:rsidP="0058313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 w:rsidRPr="00BD60C9">
              <w:rPr>
                <w:rFonts w:ascii="仿宋_GB2312" w:eastAsia="仿宋_GB2312" w:hAnsi="宋体" w:cs="仿宋_GB2312" w:hint="eastAsia"/>
                <w:kern w:val="0"/>
                <w:szCs w:val="21"/>
              </w:rPr>
              <w:t>医学影像技术、临床医学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A8B" w:rsidRPr="00BD60C9" w:rsidRDefault="009B1A8B" w:rsidP="00E171D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A8B" w:rsidRPr="00BD60C9" w:rsidRDefault="00896CFD" w:rsidP="00F217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 w:rsidRPr="00BD60C9">
              <w:rPr>
                <w:rFonts w:ascii="仿宋_GB2312" w:eastAsia="仿宋_GB2312" w:hAnsi="宋体" w:cs="仿宋_GB2312" w:hint="eastAsia"/>
                <w:kern w:val="0"/>
                <w:szCs w:val="21"/>
              </w:rPr>
              <w:t>笔试</w:t>
            </w:r>
            <w:r w:rsidR="00F217BA">
              <w:rPr>
                <w:rFonts w:ascii="仿宋_GB2312" w:eastAsia="仿宋_GB2312" w:hAnsi="宋体" w:cs="仿宋_GB2312" w:hint="eastAsia"/>
                <w:kern w:val="0"/>
                <w:szCs w:val="21"/>
              </w:rPr>
              <w:t>+</w:t>
            </w:r>
            <w:r w:rsidRPr="00BD60C9">
              <w:rPr>
                <w:rFonts w:ascii="仿宋_GB2312" w:eastAsia="仿宋_GB2312" w:hAnsi="宋体" w:cs="仿宋_GB2312" w:hint="eastAsia"/>
                <w:kern w:val="0"/>
                <w:szCs w:val="21"/>
              </w:rPr>
              <w:t>面试</w:t>
            </w:r>
          </w:p>
        </w:tc>
        <w:tc>
          <w:tcPr>
            <w:tcW w:w="1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A8B" w:rsidRPr="00BD60C9" w:rsidRDefault="009B1A8B">
            <w:pPr>
              <w:jc w:val="left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9B1A8B" w:rsidRPr="00BD60C9" w:rsidTr="00DA2105">
        <w:trPr>
          <w:trHeight w:val="1248"/>
          <w:jc w:val="center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A8B" w:rsidRPr="00BD60C9" w:rsidRDefault="00896C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szCs w:val="21"/>
              </w:rPr>
            </w:pPr>
            <w:r w:rsidRPr="00BD60C9">
              <w:rPr>
                <w:rFonts w:ascii="仿宋_GB2312" w:eastAsia="仿宋_GB2312" w:hAnsi="宋体" w:cs="仿宋_GB2312" w:hint="eastAsia"/>
                <w:b/>
                <w:bCs/>
                <w:kern w:val="0"/>
                <w:szCs w:val="21"/>
              </w:rPr>
              <w:t>放疗技师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A8B" w:rsidRPr="00BD60C9" w:rsidRDefault="00896CFD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</w:rPr>
            </w:pPr>
            <w:r w:rsidRPr="00BD60C9">
              <w:rPr>
                <w:rFonts w:ascii="仿宋_GB2312" w:eastAsia="仿宋_GB2312" w:hAnsi="宋体" w:cs="仿宋_GB2312" w:hint="eastAsia"/>
                <w:kern w:val="0"/>
                <w:szCs w:val="21"/>
              </w:rPr>
              <w:t>09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A8B" w:rsidRPr="00BD60C9" w:rsidRDefault="00896CFD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 w:rsidRPr="00BD60C9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A8B" w:rsidRPr="00BD60C9" w:rsidRDefault="00E3585E" w:rsidP="00286FC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25</w:t>
            </w:r>
            <w:r w:rsidR="00896CFD" w:rsidRPr="00BD60C9">
              <w:rPr>
                <w:rFonts w:ascii="仿宋_GB2312" w:eastAsia="仿宋_GB2312" w:hAnsi="宋体" w:cs="仿宋_GB2312" w:hint="eastAsia"/>
                <w:kern w:val="0"/>
                <w:szCs w:val="21"/>
              </w:rPr>
              <w:t>周岁及以下（199</w:t>
            </w:r>
            <w:r w:rsidR="00286FC2">
              <w:rPr>
                <w:rFonts w:ascii="仿宋_GB2312" w:eastAsia="仿宋_GB2312" w:hAnsi="宋体" w:cs="仿宋_GB2312" w:hint="eastAsia"/>
                <w:kern w:val="0"/>
                <w:szCs w:val="21"/>
              </w:rPr>
              <w:t>7</w:t>
            </w:r>
            <w:r w:rsidR="00896CFD" w:rsidRPr="00BD60C9">
              <w:rPr>
                <w:rFonts w:ascii="仿宋_GB2312" w:eastAsia="仿宋_GB2312" w:hAnsi="宋体" w:cs="仿宋_GB2312" w:hint="eastAsia"/>
                <w:kern w:val="0"/>
                <w:szCs w:val="21"/>
              </w:rPr>
              <w:t>年1月1日后出生）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A8B" w:rsidRPr="00BD60C9" w:rsidRDefault="00896CFD" w:rsidP="0058313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 w:rsidRPr="00BD60C9">
              <w:rPr>
                <w:rFonts w:ascii="仿宋_GB2312" w:eastAsia="仿宋_GB2312" w:hAnsi="宋体" w:cs="仿宋_GB2312" w:hint="eastAsia"/>
                <w:kern w:val="0"/>
                <w:szCs w:val="21"/>
              </w:rPr>
              <w:t>普通全日制统招本科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A8B" w:rsidRPr="00BD60C9" w:rsidRDefault="00896CFD" w:rsidP="0058313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 w:rsidRPr="00BD60C9">
              <w:rPr>
                <w:rFonts w:ascii="仿宋_GB2312" w:eastAsia="仿宋_GB2312" w:hAnsi="宋体" w:cs="仿宋_GB2312" w:hint="eastAsia"/>
                <w:kern w:val="0"/>
                <w:szCs w:val="21"/>
              </w:rPr>
              <w:t>医学影像技术、放射治疗技术、生物医学工程、临床医学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A8B" w:rsidRPr="00BD60C9" w:rsidRDefault="00707AA5" w:rsidP="00E171DA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707AA5">
              <w:rPr>
                <w:rFonts w:ascii="仿宋_GB2312" w:eastAsia="仿宋_GB2312" w:hAnsi="宋体" w:cs="仿宋_GB2312" w:hint="eastAsia"/>
                <w:kern w:val="0"/>
                <w:szCs w:val="21"/>
              </w:rPr>
              <w:t>男生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A8B" w:rsidRPr="00BD60C9" w:rsidRDefault="00896CFD" w:rsidP="00F217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 w:rsidRPr="00BD60C9">
              <w:rPr>
                <w:rFonts w:ascii="仿宋_GB2312" w:eastAsia="仿宋_GB2312" w:hAnsi="宋体" w:cs="仿宋_GB2312" w:hint="eastAsia"/>
                <w:kern w:val="0"/>
                <w:szCs w:val="21"/>
              </w:rPr>
              <w:t>笔试</w:t>
            </w:r>
            <w:r w:rsidR="00F217BA">
              <w:rPr>
                <w:rFonts w:ascii="仿宋_GB2312" w:eastAsia="仿宋_GB2312" w:hAnsi="宋体" w:cs="仿宋_GB2312" w:hint="eastAsia"/>
                <w:kern w:val="0"/>
                <w:szCs w:val="21"/>
              </w:rPr>
              <w:t>+</w:t>
            </w:r>
            <w:r w:rsidRPr="00BD60C9">
              <w:rPr>
                <w:rFonts w:ascii="仿宋_GB2312" w:eastAsia="仿宋_GB2312" w:hAnsi="宋体" w:cs="仿宋_GB2312" w:hint="eastAsia"/>
                <w:kern w:val="0"/>
                <w:szCs w:val="21"/>
              </w:rPr>
              <w:t>面试</w:t>
            </w:r>
          </w:p>
        </w:tc>
        <w:tc>
          <w:tcPr>
            <w:tcW w:w="15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A8B" w:rsidRPr="00BD60C9" w:rsidRDefault="009B1A8B">
            <w:pPr>
              <w:jc w:val="left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A44F72" w:rsidRPr="00BD60C9" w:rsidTr="00F44DE7">
        <w:trPr>
          <w:trHeight w:val="1248"/>
          <w:jc w:val="center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F72" w:rsidRPr="00BD60C9" w:rsidRDefault="00A44F72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Cs w:val="21"/>
              </w:rPr>
              <w:lastRenderedPageBreak/>
              <w:t>药师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F72" w:rsidRPr="00BD60C9" w:rsidRDefault="00C94FD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F72" w:rsidRPr="00BD60C9" w:rsidRDefault="0028473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F72" w:rsidRPr="00BD60C9" w:rsidRDefault="00E3585E" w:rsidP="00286FC2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25</w:t>
            </w:r>
            <w:r w:rsidR="00E74092" w:rsidRPr="00BD60C9">
              <w:rPr>
                <w:rFonts w:ascii="仿宋_GB2312" w:eastAsia="仿宋_GB2312" w:hAnsi="宋体" w:cs="仿宋_GB2312" w:hint="eastAsia"/>
                <w:kern w:val="0"/>
                <w:szCs w:val="21"/>
              </w:rPr>
              <w:t>周岁及以下（199</w:t>
            </w:r>
            <w:r w:rsidR="00286FC2">
              <w:rPr>
                <w:rFonts w:ascii="仿宋_GB2312" w:eastAsia="仿宋_GB2312" w:hAnsi="宋体" w:cs="仿宋_GB2312" w:hint="eastAsia"/>
                <w:kern w:val="0"/>
                <w:szCs w:val="21"/>
              </w:rPr>
              <w:t>7</w:t>
            </w:r>
            <w:r w:rsidR="00E74092" w:rsidRPr="00BD60C9">
              <w:rPr>
                <w:rFonts w:ascii="仿宋_GB2312" w:eastAsia="仿宋_GB2312" w:hAnsi="宋体" w:cs="仿宋_GB2312" w:hint="eastAsia"/>
                <w:kern w:val="0"/>
                <w:szCs w:val="21"/>
              </w:rPr>
              <w:t>年1月1日后出生）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F72" w:rsidRPr="00BD60C9" w:rsidRDefault="009F19BE" w:rsidP="0058313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</w:rPr>
            </w:pPr>
            <w:r w:rsidRPr="00BD60C9">
              <w:rPr>
                <w:rFonts w:ascii="仿宋_GB2312" w:eastAsia="仿宋_GB2312" w:hAnsi="宋体" w:cs="仿宋_GB2312" w:hint="eastAsia"/>
                <w:kern w:val="0"/>
                <w:szCs w:val="21"/>
              </w:rPr>
              <w:t>普通全日制统招本科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及以上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F72" w:rsidRPr="00BD60C9" w:rsidRDefault="00CC7DDD" w:rsidP="007A580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药学、临床药学、中药学、</w:t>
            </w:r>
            <w:r w:rsidR="00EC6401">
              <w:rPr>
                <w:rFonts w:ascii="仿宋_GB2312" w:eastAsia="仿宋_GB2312" w:hAnsi="宋体" w:cs="仿宋_GB2312" w:hint="eastAsia"/>
                <w:kern w:val="0"/>
                <w:szCs w:val="21"/>
              </w:rPr>
              <w:t>中药制药、中药资源与开放、</w:t>
            </w:r>
            <w:r w:rsidR="007A580E">
              <w:rPr>
                <w:rFonts w:ascii="仿宋_GB2312" w:eastAsia="仿宋_GB2312" w:hAnsi="宋体" w:cs="仿宋_GB2312" w:hint="eastAsia"/>
                <w:kern w:val="0"/>
                <w:szCs w:val="21"/>
              </w:rPr>
              <w:t>药物制剂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、制药工程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F72" w:rsidRPr="00BD60C9" w:rsidRDefault="00A44F72" w:rsidP="00E171D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F72" w:rsidRPr="00BD60C9" w:rsidRDefault="00E72A67" w:rsidP="00F217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</w:rPr>
            </w:pPr>
            <w:r w:rsidRPr="00BD60C9">
              <w:rPr>
                <w:rFonts w:ascii="仿宋_GB2312" w:eastAsia="仿宋_GB2312" w:hAnsi="宋体" w:cs="仿宋_GB2312" w:hint="eastAsia"/>
                <w:kern w:val="0"/>
                <w:szCs w:val="21"/>
              </w:rPr>
              <w:t>笔试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+</w:t>
            </w:r>
            <w:r w:rsidRPr="00BD60C9">
              <w:rPr>
                <w:rFonts w:ascii="仿宋_GB2312" w:eastAsia="仿宋_GB2312" w:hAnsi="宋体" w:cs="仿宋_GB2312" w:hint="eastAsia"/>
                <w:kern w:val="0"/>
                <w:szCs w:val="21"/>
              </w:rPr>
              <w:t>面试</w:t>
            </w:r>
          </w:p>
        </w:tc>
        <w:tc>
          <w:tcPr>
            <w:tcW w:w="1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4F72" w:rsidRPr="00BD60C9" w:rsidRDefault="00A44F72">
            <w:pPr>
              <w:jc w:val="left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F44DE7" w:rsidRPr="00BD60C9" w:rsidTr="00DA2105">
        <w:trPr>
          <w:trHeight w:val="1248"/>
          <w:jc w:val="center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DE7" w:rsidRDefault="00F44DE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Cs w:val="21"/>
              </w:rPr>
              <w:t>病案统计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4DE7" w:rsidRDefault="00F44DE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4DE7" w:rsidRDefault="00F44DE7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DE7" w:rsidRPr="00BD60C9" w:rsidRDefault="00F44DE7" w:rsidP="009A33AD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25</w:t>
            </w:r>
            <w:r w:rsidRPr="00BD60C9">
              <w:rPr>
                <w:rFonts w:ascii="仿宋_GB2312" w:eastAsia="仿宋_GB2312" w:hAnsi="宋体" w:cs="仿宋_GB2312" w:hint="eastAsia"/>
                <w:kern w:val="0"/>
                <w:szCs w:val="21"/>
              </w:rPr>
              <w:t>周岁及以下（199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7</w:t>
            </w:r>
            <w:r w:rsidRPr="00BD60C9">
              <w:rPr>
                <w:rFonts w:ascii="仿宋_GB2312" w:eastAsia="仿宋_GB2312" w:hAnsi="宋体" w:cs="仿宋_GB2312" w:hint="eastAsia"/>
                <w:kern w:val="0"/>
                <w:szCs w:val="21"/>
              </w:rPr>
              <w:t>年1月1日后出生）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DE7" w:rsidRPr="00BD60C9" w:rsidRDefault="00F44DE7" w:rsidP="0058313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</w:rPr>
            </w:pPr>
            <w:r w:rsidRPr="00BD60C9">
              <w:rPr>
                <w:rFonts w:ascii="仿宋_GB2312" w:eastAsia="仿宋_GB2312" w:hAnsi="宋体" w:cs="仿宋_GB2312" w:hint="eastAsia"/>
                <w:kern w:val="0"/>
                <w:szCs w:val="21"/>
              </w:rPr>
              <w:t>普通全日制统招</w:t>
            </w:r>
            <w:r w:rsidR="00B747D6">
              <w:rPr>
                <w:rFonts w:ascii="仿宋_GB2312" w:eastAsia="仿宋_GB2312" w:hAnsi="宋体" w:cs="仿宋_GB2312" w:hint="eastAsia"/>
                <w:kern w:val="0"/>
                <w:szCs w:val="21"/>
              </w:rPr>
              <w:t>一本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及以上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DE7" w:rsidRDefault="00A9796D" w:rsidP="007A580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信息管理与信息系统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4DE7" w:rsidRPr="00BD60C9" w:rsidRDefault="00F44DE7" w:rsidP="00E171DA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DE7" w:rsidRPr="00BD60C9" w:rsidRDefault="004C3FE6" w:rsidP="00F217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</w:rPr>
            </w:pPr>
            <w:r w:rsidRPr="00BD60C9">
              <w:rPr>
                <w:rFonts w:ascii="仿宋_GB2312" w:eastAsia="仿宋_GB2312" w:hAnsi="宋体" w:cs="仿宋_GB2312" w:hint="eastAsia"/>
                <w:kern w:val="0"/>
                <w:szCs w:val="21"/>
              </w:rPr>
              <w:t>笔试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+</w:t>
            </w:r>
            <w:r w:rsidRPr="00BD60C9">
              <w:rPr>
                <w:rFonts w:ascii="仿宋_GB2312" w:eastAsia="仿宋_GB2312" w:hAnsi="宋体" w:cs="仿宋_GB2312" w:hint="eastAsia"/>
                <w:kern w:val="0"/>
                <w:szCs w:val="21"/>
              </w:rPr>
              <w:t>面试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44DE7" w:rsidRPr="00BD60C9" w:rsidRDefault="00F44DE7">
            <w:pPr>
              <w:jc w:val="left"/>
              <w:rPr>
                <w:rFonts w:ascii="仿宋_GB2312" w:eastAsia="仿宋_GB2312" w:hAnsi="宋体" w:cs="仿宋_GB2312"/>
                <w:sz w:val="24"/>
              </w:rPr>
            </w:pPr>
          </w:p>
        </w:tc>
      </w:tr>
    </w:tbl>
    <w:p w:rsidR="009B1A8B" w:rsidRDefault="009B1A8B" w:rsidP="00FC450F">
      <w:pPr>
        <w:jc w:val="left"/>
      </w:pPr>
    </w:p>
    <w:sectPr w:rsidR="009B1A8B" w:rsidSect="009B1A8B">
      <w:pgSz w:w="16838" w:h="11906" w:orient="landscape"/>
      <w:pgMar w:top="1576" w:right="1157" w:bottom="157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59A" w:rsidRDefault="0038159A" w:rsidP="00D750BE">
      <w:r>
        <w:separator/>
      </w:r>
    </w:p>
  </w:endnote>
  <w:endnote w:type="continuationSeparator" w:id="1">
    <w:p w:rsidR="0038159A" w:rsidRDefault="0038159A" w:rsidP="00D75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琥珀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59A" w:rsidRDefault="0038159A" w:rsidP="00D750BE">
      <w:r>
        <w:separator/>
      </w:r>
    </w:p>
  </w:footnote>
  <w:footnote w:type="continuationSeparator" w:id="1">
    <w:p w:rsidR="0038159A" w:rsidRDefault="0038159A" w:rsidP="00D750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FD5E90"/>
    <w:multiLevelType w:val="singleLevel"/>
    <w:tmpl w:val="CFFD5E9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9B1A8B"/>
    <w:rsid w:val="00002BA3"/>
    <w:rsid w:val="000224DD"/>
    <w:rsid w:val="00091D5C"/>
    <w:rsid w:val="000C15F8"/>
    <w:rsid w:val="000C2E86"/>
    <w:rsid w:val="000D66C0"/>
    <w:rsid w:val="00115002"/>
    <w:rsid w:val="00210F41"/>
    <w:rsid w:val="0022194A"/>
    <w:rsid w:val="0028473E"/>
    <w:rsid w:val="00286FC2"/>
    <w:rsid w:val="002A2C87"/>
    <w:rsid w:val="0038159A"/>
    <w:rsid w:val="003C435E"/>
    <w:rsid w:val="003F7F03"/>
    <w:rsid w:val="00403AA6"/>
    <w:rsid w:val="00437002"/>
    <w:rsid w:val="00450590"/>
    <w:rsid w:val="00490604"/>
    <w:rsid w:val="004C3FE6"/>
    <w:rsid w:val="005012E8"/>
    <w:rsid w:val="00583134"/>
    <w:rsid w:val="00583C7A"/>
    <w:rsid w:val="005A457A"/>
    <w:rsid w:val="005A5BB3"/>
    <w:rsid w:val="005F6939"/>
    <w:rsid w:val="00642D16"/>
    <w:rsid w:val="00672EE3"/>
    <w:rsid w:val="006D41A2"/>
    <w:rsid w:val="006F3992"/>
    <w:rsid w:val="00707AA5"/>
    <w:rsid w:val="00742531"/>
    <w:rsid w:val="00776B23"/>
    <w:rsid w:val="007A580E"/>
    <w:rsid w:val="007A75A8"/>
    <w:rsid w:val="007B2634"/>
    <w:rsid w:val="007E2F16"/>
    <w:rsid w:val="00800E46"/>
    <w:rsid w:val="008171B5"/>
    <w:rsid w:val="00851309"/>
    <w:rsid w:val="00896CFD"/>
    <w:rsid w:val="009055D2"/>
    <w:rsid w:val="0092768C"/>
    <w:rsid w:val="009638F1"/>
    <w:rsid w:val="00966B70"/>
    <w:rsid w:val="009A4560"/>
    <w:rsid w:val="009A4DF3"/>
    <w:rsid w:val="009B1A8B"/>
    <w:rsid w:val="009F19BE"/>
    <w:rsid w:val="00A44F72"/>
    <w:rsid w:val="00A51A6E"/>
    <w:rsid w:val="00A876AD"/>
    <w:rsid w:val="00A9796D"/>
    <w:rsid w:val="00B3292F"/>
    <w:rsid w:val="00B574D6"/>
    <w:rsid w:val="00B747D6"/>
    <w:rsid w:val="00B81D69"/>
    <w:rsid w:val="00BD2EB8"/>
    <w:rsid w:val="00BD60C9"/>
    <w:rsid w:val="00BE7D78"/>
    <w:rsid w:val="00C227F4"/>
    <w:rsid w:val="00C253E5"/>
    <w:rsid w:val="00C479D3"/>
    <w:rsid w:val="00C94FD3"/>
    <w:rsid w:val="00C95322"/>
    <w:rsid w:val="00CC1A98"/>
    <w:rsid w:val="00CC7DDD"/>
    <w:rsid w:val="00D03027"/>
    <w:rsid w:val="00D351D1"/>
    <w:rsid w:val="00D750BE"/>
    <w:rsid w:val="00D87D85"/>
    <w:rsid w:val="00DA2105"/>
    <w:rsid w:val="00E171DA"/>
    <w:rsid w:val="00E3585E"/>
    <w:rsid w:val="00E445AE"/>
    <w:rsid w:val="00E57846"/>
    <w:rsid w:val="00E72A67"/>
    <w:rsid w:val="00E74092"/>
    <w:rsid w:val="00EC6401"/>
    <w:rsid w:val="00F06895"/>
    <w:rsid w:val="00F217BA"/>
    <w:rsid w:val="00F44DE7"/>
    <w:rsid w:val="00F47E70"/>
    <w:rsid w:val="00F523E2"/>
    <w:rsid w:val="00F6658F"/>
    <w:rsid w:val="00F904E5"/>
    <w:rsid w:val="00FC450F"/>
    <w:rsid w:val="01675B7A"/>
    <w:rsid w:val="03834768"/>
    <w:rsid w:val="07272CFE"/>
    <w:rsid w:val="08503A15"/>
    <w:rsid w:val="094B2492"/>
    <w:rsid w:val="0AFF4C34"/>
    <w:rsid w:val="12E53368"/>
    <w:rsid w:val="1B1A2B7E"/>
    <w:rsid w:val="24433A9F"/>
    <w:rsid w:val="2C8E3ED1"/>
    <w:rsid w:val="2D72713C"/>
    <w:rsid w:val="37A4522D"/>
    <w:rsid w:val="4BC12F32"/>
    <w:rsid w:val="5F3C0B71"/>
    <w:rsid w:val="6B4F65AA"/>
    <w:rsid w:val="70B623BC"/>
    <w:rsid w:val="73F751C6"/>
    <w:rsid w:val="78B91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8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qFormat/>
    <w:rsid w:val="009B1A8B"/>
    <w:rPr>
      <w:rFonts w:ascii="仿宋_GB2312" w:eastAsia="仿宋_GB2312" w:cs="仿宋_GB2312" w:hint="eastAsia"/>
      <w:color w:val="333333"/>
      <w:sz w:val="24"/>
      <w:szCs w:val="24"/>
      <w:u w:val="none"/>
    </w:rPr>
  </w:style>
  <w:style w:type="character" w:customStyle="1" w:styleId="font01">
    <w:name w:val="font01"/>
    <w:basedOn w:val="a0"/>
    <w:qFormat/>
    <w:rsid w:val="009B1A8B"/>
    <w:rPr>
      <w:rFonts w:ascii="华文琥珀" w:eastAsia="华文琥珀" w:hAnsi="华文琥珀" w:cs="华文琥珀"/>
      <w:color w:val="333333"/>
      <w:sz w:val="24"/>
      <w:szCs w:val="24"/>
      <w:u w:val="none"/>
    </w:rPr>
  </w:style>
  <w:style w:type="paragraph" w:styleId="a3">
    <w:name w:val="header"/>
    <w:basedOn w:val="a"/>
    <w:link w:val="Char"/>
    <w:rsid w:val="00D750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750B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D750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750B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160</Words>
  <Characters>912</Characters>
  <Application>Microsoft Office Word</Application>
  <DocSecurity>0</DocSecurity>
  <Lines>7</Lines>
  <Paragraphs>2</Paragraphs>
  <ScaleCrop>false</ScaleCrop>
  <Company>China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88</cp:revision>
  <cp:lastPrinted>2022-03-17T02:18:00Z</cp:lastPrinted>
  <dcterms:created xsi:type="dcterms:W3CDTF">2022-03-03T09:21:00Z</dcterms:created>
  <dcterms:modified xsi:type="dcterms:W3CDTF">2022-03-17T03:10:00Z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DC5793BAAB924D90AE3947A9E19D2DC2</vt:lpwstr>
  </property>
</Properties>
</file>