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21" w:rsidRPr="00A77CB2" w:rsidRDefault="00A77CB2">
      <w:pPr>
        <w:jc w:val="center"/>
        <w:rPr>
          <w:rFonts w:ascii="方正小标宋简体" w:eastAsia="方正小标宋简体"/>
          <w:spacing w:val="80"/>
          <w:sz w:val="36"/>
          <w:szCs w:val="36"/>
        </w:rPr>
      </w:pPr>
      <w:r w:rsidRPr="00A77CB2">
        <w:rPr>
          <w:rFonts w:asciiTheme="majorEastAsia" w:eastAsiaTheme="majorEastAsia" w:hAnsiTheme="majorEastAsia" w:cs="仿宋" w:hint="eastAsia"/>
          <w:sz w:val="36"/>
          <w:szCs w:val="36"/>
        </w:rPr>
        <w:t>2022年孝南区疾病预防控制中心卫生专业技术人员专项招聘岗位表</w:t>
      </w:r>
    </w:p>
    <w:tbl>
      <w:tblPr>
        <w:tblW w:w="13315" w:type="dxa"/>
        <w:jc w:val="center"/>
        <w:tblLayout w:type="fixed"/>
        <w:tblLook w:val="04A0"/>
      </w:tblPr>
      <w:tblGrid>
        <w:gridCol w:w="540"/>
        <w:gridCol w:w="900"/>
        <w:gridCol w:w="1328"/>
        <w:gridCol w:w="928"/>
        <w:gridCol w:w="625"/>
        <w:gridCol w:w="915"/>
        <w:gridCol w:w="625"/>
        <w:gridCol w:w="1272"/>
        <w:gridCol w:w="969"/>
        <w:gridCol w:w="869"/>
        <w:gridCol w:w="1149"/>
        <w:gridCol w:w="2482"/>
        <w:gridCol w:w="713"/>
      </w:tblGrid>
      <w:tr w:rsidR="00333521">
        <w:trPr>
          <w:trHeight w:val="10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Default="00323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Default="00323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主管部门名称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Default="00323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  <w:p w:rsidR="00333521" w:rsidRDefault="00323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Default="00323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岗位</w:t>
            </w:r>
          </w:p>
          <w:p w:rsidR="00333521" w:rsidRDefault="00323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Default="00323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Default="00323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岗位</w:t>
            </w:r>
          </w:p>
          <w:p w:rsidR="00333521" w:rsidRDefault="00323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Default="00323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Default="00323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Default="00323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学历</w:t>
            </w:r>
            <w:r w:rsidR="00660192"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92" w:rsidRDefault="0066019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专业</w:t>
            </w:r>
          </w:p>
          <w:p w:rsidR="00333521" w:rsidRDefault="0066019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192" w:rsidRDefault="00323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年龄</w:t>
            </w:r>
          </w:p>
          <w:p w:rsidR="00333521" w:rsidRDefault="0066019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Default="00323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Default="00323B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33521">
        <w:trPr>
          <w:trHeight w:val="10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孝南区卫生健康局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663A2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孝南区疾</w:t>
            </w:r>
            <w:r w:rsidR="00323BFB"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13级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核酸检测岗位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从事核酸检测等相关工作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784B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</w:t>
            </w:r>
            <w:r w:rsidR="00E77B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卫生相关专业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45周岁及以下（1977年1月1日以后出生）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E8" w:rsidRPr="008D7DD0" w:rsidRDefault="006B10E8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1、须从事卫生专业相关工作满5年；</w:t>
            </w:r>
          </w:p>
          <w:p w:rsidR="00333521" w:rsidRPr="008D7DD0" w:rsidRDefault="006B10E8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</w:t>
            </w:r>
            <w:r w:rsidR="00323BFB"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从事卫生专业相关工作15年以上、特别优秀、吃苦奉献精神强的，学历可放宽至中专学历，年龄可放宽至50周岁（1972年1月1日以后出生）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Default="003335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333521">
        <w:trPr>
          <w:trHeight w:val="10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孝南区卫生健康局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663A2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孝南区疾</w:t>
            </w: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病预防控制中心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13级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流调区域协查岗位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从事流调区域协查等相关工作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784B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</w:t>
            </w:r>
            <w:r w:rsidR="00E77B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卫生相关专业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Pr="008D7DD0" w:rsidRDefault="00323BF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45周岁及以下（1977年1月1日以后出生）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E8" w:rsidRPr="008D7DD0" w:rsidRDefault="006B10E8" w:rsidP="006B10E8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1、须从事卫生专业相关工作满5年；</w:t>
            </w:r>
          </w:p>
          <w:p w:rsidR="00333521" w:rsidRPr="008D7DD0" w:rsidRDefault="006B10E8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</w:t>
            </w:r>
            <w:r w:rsidR="00323BFB" w:rsidRPr="008D7DD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从事卫生专业相关工作15年以上、特别优秀、吃苦奉献精神强的，学历可放宽至中专学历，年龄可放宽至50周岁（1972年1月1日以后出生）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1" w:rsidRDefault="003335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</w:tbl>
    <w:p w:rsidR="00333521" w:rsidRDefault="00333521">
      <w:pPr>
        <w:spacing w:line="540" w:lineRule="exact"/>
        <w:rPr>
          <w:rFonts w:ascii="仿宋_GB2312" w:eastAsia="仿宋_GB2312" w:hAnsi="仿宋" w:cs="仿宋"/>
          <w:sz w:val="32"/>
          <w:szCs w:val="32"/>
        </w:rPr>
      </w:pPr>
    </w:p>
    <w:sectPr w:rsidR="00333521" w:rsidSect="00333521">
      <w:pgSz w:w="16838" w:h="11906" w:orient="landscape"/>
      <w:pgMar w:top="1746" w:right="1440" w:bottom="1746" w:left="115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2D" w:rsidRDefault="00C43F2D" w:rsidP="006B10E8">
      <w:pPr>
        <w:ind w:left="420"/>
      </w:pPr>
      <w:r>
        <w:separator/>
      </w:r>
    </w:p>
  </w:endnote>
  <w:endnote w:type="continuationSeparator" w:id="0">
    <w:p w:rsidR="00C43F2D" w:rsidRDefault="00C43F2D" w:rsidP="006B10E8">
      <w:pPr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2D" w:rsidRDefault="00C43F2D" w:rsidP="006B10E8">
      <w:pPr>
        <w:ind w:left="420"/>
      </w:pPr>
      <w:r>
        <w:separator/>
      </w:r>
    </w:p>
  </w:footnote>
  <w:footnote w:type="continuationSeparator" w:id="0">
    <w:p w:rsidR="00C43F2D" w:rsidRDefault="00C43F2D" w:rsidP="006B10E8">
      <w:pPr>
        <w:ind w:left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8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jQ5OTQ4OGJmZGFmYjgyNmVkMmRjY2I1YWU2MmJlN2UifQ=="/>
  </w:docVars>
  <w:rsids>
    <w:rsidRoot w:val="1D633FE7"/>
    <w:rsid w:val="FDB7BCD5"/>
    <w:rsid w:val="FEEF516A"/>
    <w:rsid w:val="00031149"/>
    <w:rsid w:val="002A64C6"/>
    <w:rsid w:val="00323BFB"/>
    <w:rsid w:val="00333521"/>
    <w:rsid w:val="003B3DB0"/>
    <w:rsid w:val="00507025"/>
    <w:rsid w:val="005E63A4"/>
    <w:rsid w:val="00660192"/>
    <w:rsid w:val="00663A2D"/>
    <w:rsid w:val="006B10E8"/>
    <w:rsid w:val="00784BBC"/>
    <w:rsid w:val="008D7DD0"/>
    <w:rsid w:val="00A77CB2"/>
    <w:rsid w:val="00AC06EB"/>
    <w:rsid w:val="00AE3A07"/>
    <w:rsid w:val="00C43F2D"/>
    <w:rsid w:val="00D314BB"/>
    <w:rsid w:val="00D71ACE"/>
    <w:rsid w:val="00E73908"/>
    <w:rsid w:val="00E77B68"/>
    <w:rsid w:val="00F87649"/>
    <w:rsid w:val="01233A9E"/>
    <w:rsid w:val="01915DDB"/>
    <w:rsid w:val="04417140"/>
    <w:rsid w:val="04573B6E"/>
    <w:rsid w:val="05941421"/>
    <w:rsid w:val="092851EB"/>
    <w:rsid w:val="0B7D45A6"/>
    <w:rsid w:val="0C762C6C"/>
    <w:rsid w:val="0CDD3F17"/>
    <w:rsid w:val="0DC43F38"/>
    <w:rsid w:val="104E4FDF"/>
    <w:rsid w:val="10642699"/>
    <w:rsid w:val="10FF1CE4"/>
    <w:rsid w:val="11433DA1"/>
    <w:rsid w:val="12753A2E"/>
    <w:rsid w:val="179F3085"/>
    <w:rsid w:val="199E0225"/>
    <w:rsid w:val="1A6378CE"/>
    <w:rsid w:val="1B645FF5"/>
    <w:rsid w:val="1D4E4D15"/>
    <w:rsid w:val="1D633FE7"/>
    <w:rsid w:val="1DF373CD"/>
    <w:rsid w:val="1FFB038C"/>
    <w:rsid w:val="20D75652"/>
    <w:rsid w:val="2370187F"/>
    <w:rsid w:val="242E06CB"/>
    <w:rsid w:val="24693DF4"/>
    <w:rsid w:val="2581752F"/>
    <w:rsid w:val="270D69D9"/>
    <w:rsid w:val="271F6E6C"/>
    <w:rsid w:val="273639B5"/>
    <w:rsid w:val="293D70A1"/>
    <w:rsid w:val="29677E74"/>
    <w:rsid w:val="296E3128"/>
    <w:rsid w:val="29B00EF9"/>
    <w:rsid w:val="2A846AAC"/>
    <w:rsid w:val="2C7B0B2C"/>
    <w:rsid w:val="2D431533"/>
    <w:rsid w:val="2EF6B319"/>
    <w:rsid w:val="2FC260AC"/>
    <w:rsid w:val="302D7274"/>
    <w:rsid w:val="30B654E5"/>
    <w:rsid w:val="30F46F99"/>
    <w:rsid w:val="31F900A6"/>
    <w:rsid w:val="3C8D17F0"/>
    <w:rsid w:val="3D823750"/>
    <w:rsid w:val="3DD31B91"/>
    <w:rsid w:val="3E247F32"/>
    <w:rsid w:val="3EC82FB3"/>
    <w:rsid w:val="3F6E2452"/>
    <w:rsid w:val="4025609D"/>
    <w:rsid w:val="4083408E"/>
    <w:rsid w:val="40B03DDB"/>
    <w:rsid w:val="41261E96"/>
    <w:rsid w:val="41297FCB"/>
    <w:rsid w:val="41DB4DAC"/>
    <w:rsid w:val="41E2729E"/>
    <w:rsid w:val="433013BE"/>
    <w:rsid w:val="436F7EA2"/>
    <w:rsid w:val="445468D1"/>
    <w:rsid w:val="44551F36"/>
    <w:rsid w:val="44AA4338"/>
    <w:rsid w:val="4B69167A"/>
    <w:rsid w:val="4BEA31DD"/>
    <w:rsid w:val="4BED0AC0"/>
    <w:rsid w:val="4DC42B98"/>
    <w:rsid w:val="4EB45D43"/>
    <w:rsid w:val="50435E07"/>
    <w:rsid w:val="54EE0EAA"/>
    <w:rsid w:val="552A7D54"/>
    <w:rsid w:val="56D26ED6"/>
    <w:rsid w:val="57030828"/>
    <w:rsid w:val="5A1C7D9D"/>
    <w:rsid w:val="5BFC718D"/>
    <w:rsid w:val="5D4E2603"/>
    <w:rsid w:val="5DB73C90"/>
    <w:rsid w:val="5EB00087"/>
    <w:rsid w:val="5F736194"/>
    <w:rsid w:val="5FE05C19"/>
    <w:rsid w:val="61814ADC"/>
    <w:rsid w:val="61E2437C"/>
    <w:rsid w:val="623115A4"/>
    <w:rsid w:val="645651EF"/>
    <w:rsid w:val="6764198D"/>
    <w:rsid w:val="67A82BC7"/>
    <w:rsid w:val="6AA54206"/>
    <w:rsid w:val="6B735ED1"/>
    <w:rsid w:val="6C9108AD"/>
    <w:rsid w:val="6FFD41A8"/>
    <w:rsid w:val="71B67082"/>
    <w:rsid w:val="72364981"/>
    <w:rsid w:val="79855F0A"/>
    <w:rsid w:val="798E74FB"/>
    <w:rsid w:val="7B76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333521"/>
  </w:style>
  <w:style w:type="paragraph" w:styleId="a3">
    <w:name w:val="header"/>
    <w:basedOn w:val="a"/>
    <w:link w:val="Char"/>
    <w:rsid w:val="006B1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10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B1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10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dpom</dc:creator>
  <cp:lastModifiedBy>Administrator</cp:lastModifiedBy>
  <cp:revision>9</cp:revision>
  <cp:lastPrinted>2022-12-21T01:40:00Z</cp:lastPrinted>
  <dcterms:created xsi:type="dcterms:W3CDTF">2020-04-18T09:21:00Z</dcterms:created>
  <dcterms:modified xsi:type="dcterms:W3CDTF">2022-12-21T02:15:00Z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ADCAAEB7A7994C76A7E8E1323F067730</vt:lpwstr>
  </property>
</Properties>
</file>