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79"/>
        <w:tblW w:w="90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24"/>
        <w:gridCol w:w="460"/>
        <w:gridCol w:w="730"/>
        <w:gridCol w:w="1099"/>
        <w:gridCol w:w="2000"/>
        <w:gridCol w:w="120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湖北省银龄讲学计划报名表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90" w:firstLineChars="245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18" w:firstLineChars="49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4445" t="4445" r="22860" b="22860"/>
                      <wp:wrapNone/>
                      <wp:docPr id="1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49.9pt;margin-top:0.8pt;height:11.35pt;width:11.35pt;z-index:251659264;mso-width-relative:page;mso-height-relative:page;" fillcolor="#FFFFFF" filled="t" stroked="t" coordsize="21600,21600" o:gfxdata="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ZapJJ1QAAAAcBAAAP&#10;AAAAAAAAAAEAIAAAACIAAABkcnMvZG93bnJldi54bWxQSwECFAAUAAAACACHTuJArAVY2hsCAABf&#10;BAAADgAAAAAAAAABACAAAAAk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6985</wp:posOffset>
                      </wp:positionV>
                      <wp:extent cx="144145" cy="144145"/>
                      <wp:effectExtent l="4445" t="4445" r="22860" b="22860"/>
                      <wp:wrapNone/>
                      <wp:docPr id="2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131.9pt;margin-top:0.55pt;height:11.35pt;width:11.35pt;z-index:251660288;mso-width-relative:page;mso-height-relative:page;" fillcolor="#FFFFFF" filled="t" stroked="t" coordsize="21600,21600" o:gfxdata="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PBuGV1QAAAAgBAAAP&#10;AAAAAAAAAAEAIAAAACIAAABkcnMvZG93bnJldi54bWxQSwECFAAUAAAACACHTuJAV/OytRsCAABf&#10;BAAADgAAAAAAAAABACAAAAAk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59" w:firstLineChars="149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90" w:firstLineChars="245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34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原任教学段和学科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学段：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讲学服务县(市、区)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讲学服务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讲学服务学科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是否服从学科学段调剂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2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个人简历填写学习经历和工作经历，学习经历从高中时期填起。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1330960</wp:posOffset>
                      </wp:positionV>
                      <wp:extent cx="5723255" cy="0"/>
                      <wp:effectExtent l="0" t="0" r="0" b="0"/>
                      <wp:wrapNone/>
                      <wp:docPr id="3" name="自选图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32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5" o:spid="_x0000_s1026" o:spt="32" type="#_x0000_t32" style="position:absolute;left:0pt;margin-left:-5.25pt;margin-top:104.8pt;height:0pt;width:450.65pt;z-index:251661312;mso-width-relative:page;mso-height-relative:page;" filled="f" stroked="t" coordsize="21600,21600" o:gfxdata="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4ZBpbXAAAACwEAAA8AAAAAAAAAAQAgAAAAIgAAAGRycy9kb3ducmV2Lnht&#10;bFBLAQIUABQAAAAIAIdO4kBkl437+gEAAPI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样例：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年X月，</w:t>
            </w:r>
            <w:r>
              <w:rPr>
                <w:rFonts w:ascii="仿宋_GB2312" w:hAnsi="Arial" w:cs="Arial"/>
                <w:sz w:val="28"/>
                <w:szCs w:val="28"/>
              </w:rPr>
              <w:t>撰写的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**</w:t>
            </w:r>
            <w:r>
              <w:rPr>
                <w:rFonts w:ascii="仿宋_GB2312" w:hAnsi="Arial" w:cs="Arial"/>
                <w:sz w:val="28"/>
                <w:szCs w:val="28"/>
              </w:rPr>
              <w:t>教案获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**</w:t>
            </w:r>
            <w:r>
              <w:rPr>
                <w:rFonts w:ascii="仿宋_GB2312" w:hAnsi="Arial" w:cs="Arial"/>
                <w:sz w:val="28"/>
                <w:szCs w:val="28"/>
              </w:rPr>
              <w:t>市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</w:t>
            </w:r>
            <w:r>
              <w:rPr>
                <w:rFonts w:ascii="仿宋_GB2312" w:hAnsi="Arial" w:cs="Arial"/>
                <w:sz w:val="28"/>
                <w:szCs w:val="28"/>
              </w:rPr>
              <w:t>等奖；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年X月，</w:t>
            </w:r>
            <w:r>
              <w:rPr>
                <w:rFonts w:ascii="仿宋_GB2312" w:hAnsi="Arial" w:cs="Arial"/>
                <w:sz w:val="28"/>
                <w:szCs w:val="28"/>
              </w:rPr>
              <w:t>在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**</w:t>
            </w:r>
            <w:r>
              <w:rPr>
                <w:rFonts w:ascii="仿宋_GB2312" w:hAnsi="Arial" w:cs="Arial"/>
                <w:sz w:val="28"/>
                <w:szCs w:val="28"/>
              </w:rPr>
              <w:t>市</w:t>
            </w:r>
            <w:r>
              <w:rPr>
                <w:rFonts w:hint="eastAsia" w:ascii="仿宋_GB2312" w:hAnsi="Arial" w:cs="Arial"/>
                <w:sz w:val="28"/>
                <w:szCs w:val="28"/>
              </w:rPr>
              <w:t>教学比赛中获*等奖；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年X月，撰写德育论文**，获</w:t>
            </w:r>
            <w:r>
              <w:rPr>
                <w:rFonts w:ascii="仿宋_GB2312" w:hAnsi="Arial" w:cs="Arial"/>
                <w:sz w:val="28"/>
                <w:szCs w:val="28"/>
              </w:rPr>
              <w:t>XX市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</w:t>
            </w:r>
            <w:r>
              <w:rPr>
                <w:rFonts w:ascii="仿宋_GB2312" w:hAnsi="Arial" w:cs="Arial"/>
                <w:sz w:val="28"/>
                <w:szCs w:val="28"/>
              </w:rPr>
              <w:t>等奖</w:t>
            </w:r>
            <w:r>
              <w:rPr>
                <w:rFonts w:hint="eastAsia" w:ascii="仿宋_GB2312" w:hAnsi="Arial" w:cs="Arial"/>
                <w:sz w:val="28"/>
                <w:szCs w:val="28"/>
              </w:rPr>
              <w:t>。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从高到低列举本人获得的市、州及县（市、区）以上（含）荣誉称号、奖励，不宜超过5项。</w:t>
            </w:r>
          </w:p>
          <w:p>
            <w:pPr>
              <w:widowControl/>
              <w:spacing w:line="320" w:lineRule="exact"/>
              <w:ind w:firstLine="482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简要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样例：</w:t>
            </w:r>
          </w:p>
          <w:p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姓名，性别，民族，**年**月生，政治面貌，原**省**市**县（市、区）**学校教师，教书育人事迹：如曾担任****教师，所带学生成绩****，</w:t>
            </w: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</w:t>
            </w: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月开始担任****,教学方面认真负责；</w:t>
            </w: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</w:t>
            </w: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月，在****教学综合素质评比活动中获****奖，曾获****等荣誉。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请对教书育人事迹和业务工作经历进行概括，提炼特征。材料总字数控制在400字以内。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签名：                                </w:t>
            </w:r>
          </w:p>
          <w:p>
            <w:pPr>
              <w:widowControl/>
              <w:spacing w:line="320" w:lineRule="exact"/>
              <w:ind w:firstLine="5358" w:firstLineChars="2224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县（市、区）教育局意见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653" w:firstLineChars="686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20" w:lineRule="exact"/>
              <w:ind w:firstLine="5472" w:firstLineChars="2271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</w:tbl>
    <w:p>
      <w:pPr>
        <w:spacing w:line="200" w:lineRule="exact"/>
        <w:rPr>
          <w:rFonts w:ascii="仿宋_GB2312"/>
          <w:sz w:val="24"/>
        </w:rPr>
      </w:pPr>
    </w:p>
    <w:p>
      <w:pPr>
        <w:spacing w:line="340" w:lineRule="exact"/>
        <w:ind w:left="708" w:hanging="720" w:hangingChars="3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注：1.请按表格要求和样例填写,一式三份，县（市、区）、市（州）、省教育厅各1份。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2.可填报两个讲学服务县(市、区)志愿，后期将根据志愿先后顺序全省统一调配。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7FDD3B"/>
    <w:rsid w:val="17927904"/>
    <w:rsid w:val="D77FD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2021-07-14T16:34:00Z</dcterms:created>
  <dc:creator>pc6</dc:creator>
  <cp:lastModifiedBy>烎廢</cp:lastModifiedBy>
  <dcterms:modified xsi:type="dcterms:W3CDTF">2021-07-15T02:51:40Z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B747F0AFB1F94C5F9F847CE15FAD6659</vt:lpwstr>
  </property>
</Properties>
</file>