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9" w:rsidRDefault="00642F49" w:rsidP="00642F49">
      <w:pPr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642F49" w:rsidRDefault="00642F49" w:rsidP="00642F4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42F49" w:rsidRDefault="00642F49" w:rsidP="00642F4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报名</w:t>
      </w:r>
      <w:r>
        <w:rPr>
          <w:b/>
          <w:bCs/>
          <w:color w:val="000000"/>
          <w:spacing w:val="8"/>
          <w:sz w:val="44"/>
          <w:szCs w:val="44"/>
        </w:rPr>
        <w:t>推荐表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1722"/>
        <w:gridCol w:w="1475"/>
        <w:gridCol w:w="1598"/>
        <w:gridCol w:w="1353"/>
        <w:gridCol w:w="1582"/>
      </w:tblGrid>
      <w:tr w:rsidR="00642F49" w:rsidTr="00FF5277">
        <w:trPr>
          <w:trHeight w:val="387"/>
          <w:jc w:val="center"/>
        </w:trPr>
        <w:tc>
          <w:tcPr>
            <w:tcW w:w="1466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21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598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580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1466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21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580" w:type="dxa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07" w:type="dxa"/>
            <w:gridSpan w:val="4"/>
            <w:vAlign w:val="center"/>
          </w:tcPr>
          <w:p w:rsidR="00642F49" w:rsidRDefault="00642F49" w:rsidP="00FF527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2F49" w:rsidTr="00FF5277">
        <w:trPr>
          <w:trHeight w:val="1336"/>
          <w:jc w:val="center"/>
        </w:trPr>
        <w:tc>
          <w:tcPr>
            <w:tcW w:w="9196" w:type="dxa"/>
            <w:gridSpan w:val="6"/>
            <w:vAlign w:val="center"/>
          </w:tcPr>
          <w:p w:rsidR="00642F49" w:rsidRDefault="00642F49" w:rsidP="00FF5277">
            <w:pPr>
              <w:spacing w:line="580" w:lineRule="exact"/>
              <w:ind w:firstLineChars="200" w:firstLine="592"/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兹有同志，系我单位员工（非在职公务员或参照公务员法管理的事业单位工作人员），现报考湖北省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职位，如果该同志被湖北省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</w:tc>
      </w:tr>
      <w:tr w:rsidR="00642F49" w:rsidTr="00FF5277">
        <w:trPr>
          <w:trHeight w:val="2844"/>
          <w:jc w:val="center"/>
        </w:trPr>
        <w:tc>
          <w:tcPr>
            <w:tcW w:w="9196" w:type="dxa"/>
            <w:gridSpan w:val="6"/>
          </w:tcPr>
          <w:p w:rsidR="00642F49" w:rsidRDefault="00642F49" w:rsidP="00FF5277">
            <w:pPr>
              <w:spacing w:line="240" w:lineRule="exact"/>
              <w:ind w:left="1004" w:hangingChars="444" w:hanging="1004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642F49" w:rsidRDefault="00642F49" w:rsidP="00FF5277">
            <w:pPr>
              <w:spacing w:line="440" w:lineRule="exact"/>
              <w:ind w:left="1004" w:hangingChars="444" w:hanging="1004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642F49" w:rsidRDefault="00642F49" w:rsidP="00FF5277">
            <w:pPr>
              <w:spacing w:line="440" w:lineRule="exact"/>
              <w:ind w:left="1315" w:hangingChars="444" w:hanging="131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人事部门负责人(签字):</w:t>
            </w:r>
          </w:p>
          <w:p w:rsidR="00642F49" w:rsidRDefault="00642F49" w:rsidP="00FF5277">
            <w:pPr>
              <w:spacing w:line="4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联系方式：</w:t>
            </w:r>
          </w:p>
          <w:p w:rsidR="00642F49" w:rsidRDefault="00642F49" w:rsidP="00FF5277">
            <w:pPr>
              <w:spacing w:line="4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642F49" w:rsidRDefault="00642F49" w:rsidP="00FF5277">
            <w:pPr>
              <w:spacing w:line="440" w:lineRule="exact"/>
              <w:ind w:right="594" w:firstLineChars="400" w:firstLine="1185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盖章（人事部门公章）</w:t>
            </w:r>
          </w:p>
          <w:p w:rsidR="00642F49" w:rsidRDefault="00642F49" w:rsidP="00FF5277">
            <w:pPr>
              <w:spacing w:line="440" w:lineRule="exact"/>
              <w:ind w:left="1315" w:hangingChars="444" w:hanging="1315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>2021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年月日</w:t>
            </w:r>
          </w:p>
          <w:p w:rsidR="00642F49" w:rsidRDefault="00642F49" w:rsidP="00FF5277">
            <w:pPr>
              <w:spacing w:line="240" w:lineRule="exact"/>
              <w:ind w:left="1004" w:hangingChars="444" w:hanging="1004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642F49" w:rsidRDefault="00642F49" w:rsidP="00FF5277">
            <w:pPr>
              <w:spacing w:line="2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</w:tc>
      </w:tr>
    </w:tbl>
    <w:p w:rsidR="00642F49" w:rsidRDefault="00642F49" w:rsidP="00642F49">
      <w:pPr>
        <w:spacing w:line="240" w:lineRule="exact"/>
        <w:ind w:left="1004" w:hangingChars="444" w:hanging="1004"/>
        <w:rPr>
          <w:rFonts w:ascii="仿宋_GB2312" w:eastAsia="仿宋_GB2312" w:hAnsi="宋体"/>
          <w:b/>
          <w:bCs/>
          <w:color w:val="000000"/>
          <w:spacing w:val="8"/>
          <w:szCs w:val="28"/>
        </w:rPr>
      </w:pPr>
    </w:p>
    <w:p w:rsidR="00642F49" w:rsidRDefault="00642F49" w:rsidP="00642F49">
      <w:pPr>
        <w:spacing w:line="240" w:lineRule="exact"/>
        <w:ind w:left="1004" w:hangingChars="444" w:hanging="1004"/>
        <w:rPr>
          <w:rFonts w:ascii="仿宋_GB2312" w:eastAsia="仿宋_GB2312" w:hAnsi="宋体"/>
          <w:b/>
          <w:bCs/>
          <w:color w:val="000000"/>
          <w:spacing w:val="8"/>
          <w:szCs w:val="28"/>
        </w:rPr>
      </w:pPr>
    </w:p>
    <w:p w:rsidR="00314BB3" w:rsidRPr="00642F49" w:rsidRDefault="00314BB3"/>
    <w:sectPr w:rsidR="00314BB3" w:rsidRPr="00642F49" w:rsidSect="0051747D">
      <w:footerReference w:type="default" r:id="rId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B3" w:rsidRDefault="00314BB3" w:rsidP="00642F49">
      <w:r>
        <w:separator/>
      </w:r>
    </w:p>
  </w:endnote>
  <w:endnote w:type="continuationSeparator" w:id="1">
    <w:p w:rsidR="00314BB3" w:rsidRDefault="00314BB3" w:rsidP="0064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AutoText"/>
      </w:docPartObj>
    </w:sdtPr>
    <w:sdtEndPr/>
    <w:sdtContent>
      <w:p w:rsidR="00293A56" w:rsidRDefault="00314BB3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642F49" w:rsidRPr="00642F49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293A56" w:rsidRDefault="00314B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B3" w:rsidRDefault="00314BB3" w:rsidP="00642F49">
      <w:r>
        <w:separator/>
      </w:r>
    </w:p>
  </w:footnote>
  <w:footnote w:type="continuationSeparator" w:id="1">
    <w:p w:rsidR="00314BB3" w:rsidRDefault="00314BB3" w:rsidP="00642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49"/>
    <w:rsid w:val="00314BB3"/>
    <w:rsid w:val="0064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2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2F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路杰</dc:creator>
  <cp:keywords/>
  <dc:description/>
  <cp:lastModifiedBy>路杰</cp:lastModifiedBy>
  <cp:revision>2</cp:revision>
  <dcterms:created xsi:type="dcterms:W3CDTF">2021-03-05T02:34:00Z</dcterms:created>
  <dcterms:modified xsi:type="dcterms:W3CDTF">2021-03-05T02:35:00Z</dcterms:modified>
</cp:coreProperties>
</file>