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184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"/>
        <w:gridCol w:w="900"/>
        <w:gridCol w:w="120"/>
        <w:gridCol w:w="540"/>
        <w:gridCol w:w="750"/>
        <w:gridCol w:w="570"/>
        <w:gridCol w:w="900"/>
        <w:gridCol w:w="329"/>
        <w:gridCol w:w="1471"/>
        <w:gridCol w:w="900"/>
        <w:gridCol w:w="540"/>
        <w:gridCol w:w="1980"/>
      </w:tblGrid>
      <w:tr w:rsidR="008B3B09" w:rsidRPr="008B3B09" w14:paraId="7B3EA368" w14:textId="77777777">
        <w:trPr>
          <w:trHeight w:val="442"/>
        </w:trPr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22281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27599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46340B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sz w:val="18"/>
                <w:szCs w:val="18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74C15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sz w:val="18"/>
                <w:szCs w:val="18"/>
              </w:rPr>
            </w:pPr>
          </w:p>
        </w:tc>
      </w:tr>
      <w:tr w:rsidR="008B3B09" w:rsidRPr="008B3B09" w14:paraId="6F263F78" w14:textId="77777777">
        <w:trPr>
          <w:trHeight w:val="6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CE8F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40E81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5D3A70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B0C8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B72F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户口</w:t>
            </w:r>
          </w:p>
          <w:p w14:paraId="6F314756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9019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EC6F19C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出生</w:t>
            </w:r>
          </w:p>
          <w:p w14:paraId="612FE867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3A5A4" w14:textId="77777777" w:rsidR="008B3B09" w:rsidRPr="008B3B09" w:rsidRDefault="008B3B09" w:rsidP="008B3B09">
            <w:pP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2D918364" w14:textId="77777777">
        <w:trPr>
          <w:trHeight w:val="54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D5F5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身份证</w:t>
            </w:r>
          </w:p>
          <w:p w14:paraId="0FE5D91F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27D1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678D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51FA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E824" w14:textId="77777777" w:rsidR="008B3B09" w:rsidRPr="008B3B09" w:rsidRDefault="008B3B09" w:rsidP="008B3B09">
            <w:pPr>
              <w:widowControl/>
              <w:ind w:leftChars="6" w:left="13"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1BA4E3" w14:textId="77777777" w:rsidR="008B3B09" w:rsidRPr="008B3B09" w:rsidRDefault="008B3B09" w:rsidP="008B3B09">
            <w:pP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570BBCE3" w14:textId="77777777">
        <w:trPr>
          <w:trHeight w:val="49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6A4E86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33131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92D55B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FD284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4CF74CE1" w14:textId="77777777">
        <w:trPr>
          <w:trHeight w:val="430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85A2D60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68BAA2C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70C1BD9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520B6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14A787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执业医师资格证号码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6BD5D7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3E6A5292" w14:textId="77777777">
        <w:trPr>
          <w:trHeight w:val="63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4149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566D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6353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现聘任职称及岗位等级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24D1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20B3702F" w14:textId="77777777">
        <w:trPr>
          <w:trHeight w:val="593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EE936B" w14:textId="77777777" w:rsidR="008B3B09" w:rsidRPr="008B3B09" w:rsidRDefault="008B3B09" w:rsidP="008B3B09">
            <w:pPr>
              <w:widowControl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现工作单位及工作岗位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9A2452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03D54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D6356" w14:textId="77777777" w:rsidR="008B3B09" w:rsidRPr="008B3B09" w:rsidRDefault="008B3B09" w:rsidP="008B3B09">
            <w:pPr>
              <w:spacing w:line="36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  <w:r w:rsidRPr="008B3B09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017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年：</w:t>
            </w:r>
          </w:p>
          <w:p w14:paraId="440886F9" w14:textId="77777777" w:rsidR="008B3B09" w:rsidRPr="008B3B09" w:rsidRDefault="008B3B09" w:rsidP="008B3B09">
            <w:pPr>
              <w:spacing w:line="360" w:lineRule="auto"/>
              <w:jc w:val="left"/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  <w:r w:rsidRPr="008B3B09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018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年：</w:t>
            </w:r>
          </w:p>
          <w:p w14:paraId="162EE928" w14:textId="77777777" w:rsidR="008B3B09" w:rsidRPr="008B3B09" w:rsidRDefault="008B3B09" w:rsidP="008B3B09">
            <w:pPr>
              <w:spacing w:line="360" w:lineRule="auto"/>
              <w:jc w:val="left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2</w:t>
            </w:r>
            <w:r w:rsidRPr="008B3B09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019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年：</w:t>
            </w:r>
          </w:p>
        </w:tc>
      </w:tr>
      <w:tr w:rsidR="008B3B09" w:rsidRPr="008B3B09" w14:paraId="6B4E5B56" w14:textId="77777777">
        <w:trPr>
          <w:trHeight w:val="587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E38DF2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联系电话</w:t>
            </w:r>
          </w:p>
          <w:p w14:paraId="1AC952B6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6C2C5" w14:textId="77777777" w:rsidR="008B3B09" w:rsidRPr="008B3B09" w:rsidRDefault="008B3B09" w:rsidP="008B3B09">
            <w:pPr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1AD150" w14:textId="77777777" w:rsidR="008B3B09" w:rsidRPr="008B3B09" w:rsidRDefault="008B3B09" w:rsidP="008B3B0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DCCA6D" w14:textId="77777777" w:rsidR="008B3B09" w:rsidRPr="008B3B09" w:rsidRDefault="008B3B09" w:rsidP="008B3B09">
            <w:pP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25E0B88F" w14:textId="77777777">
        <w:trPr>
          <w:trHeight w:val="2316"/>
        </w:trPr>
        <w:tc>
          <w:tcPr>
            <w:tcW w:w="14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812E4BC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DDFD5" w14:textId="77777777" w:rsidR="008B3B09" w:rsidRPr="008B3B09" w:rsidRDefault="008B3B09" w:rsidP="008B3B09">
            <w:pP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</w:tc>
      </w:tr>
      <w:tr w:rsidR="008B3B09" w:rsidRPr="008B3B09" w14:paraId="22AFC504" w14:textId="77777777">
        <w:trPr>
          <w:trHeight w:val="151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5190C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所在单位</w:t>
            </w:r>
          </w:p>
          <w:p w14:paraId="796EA5B1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900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76A51" w14:textId="77777777" w:rsidR="008B3B09" w:rsidRPr="008B3B09" w:rsidRDefault="008B3B09" w:rsidP="008B3B09">
            <w:pPr>
              <w:ind w:firstLineChars="550" w:firstLine="1320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  <w:p w14:paraId="7716785E" w14:textId="77777777" w:rsidR="008B3B09" w:rsidRPr="008B3B09" w:rsidRDefault="008B3B09" w:rsidP="008B3B09">
            <w:pPr>
              <w:ind w:firstLineChars="550" w:firstLine="1320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同意          同志报考。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br/>
              <w:t xml:space="preserve">                 </w:t>
            </w:r>
          </w:p>
          <w:p w14:paraId="3414B146" w14:textId="77777777" w:rsidR="008B3B09" w:rsidRPr="008B3B09" w:rsidRDefault="008B3B09" w:rsidP="008B3B09">
            <w:pPr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 w14:paraId="18E19F7A" w14:textId="77777777" w:rsidR="008B3B09" w:rsidRPr="008B3B09" w:rsidRDefault="008B3B09" w:rsidP="008B3B09">
            <w:pPr>
              <w:ind w:firstLineChars="1500" w:firstLine="3600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负责人（ 签名）：        20</w:t>
            </w:r>
            <w:r w:rsidRPr="008B3B09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20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  月  日（盖章）</w:t>
            </w:r>
          </w:p>
        </w:tc>
      </w:tr>
      <w:tr w:rsidR="008B3B09" w:rsidRPr="008B3B09" w14:paraId="71B8B6FC" w14:textId="77777777">
        <w:trPr>
          <w:trHeight w:val="167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FF0C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proofErr w:type="gramStart"/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卫健局意见</w:t>
            </w:r>
            <w:proofErr w:type="gramEnd"/>
          </w:p>
        </w:tc>
        <w:tc>
          <w:tcPr>
            <w:tcW w:w="9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4BF8" w14:textId="77777777" w:rsidR="008B3B09" w:rsidRPr="008B3B09" w:rsidRDefault="008B3B09" w:rsidP="008B3B09">
            <w:pPr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  <w:p w14:paraId="348D566A" w14:textId="77777777" w:rsidR="008B3B09" w:rsidRPr="008B3B09" w:rsidRDefault="008B3B09" w:rsidP="008B3B09">
            <w:pPr>
              <w:ind w:firstLineChars="550" w:firstLine="1320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同意          同志报考。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br/>
            </w:r>
          </w:p>
          <w:p w14:paraId="2D38FADF" w14:textId="77777777" w:rsidR="008B3B09" w:rsidRPr="008B3B09" w:rsidRDefault="008B3B09" w:rsidP="008B3B09">
            <w:pPr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  <w:p w14:paraId="7DFD1918" w14:textId="77777777" w:rsidR="008B3B09" w:rsidRPr="008B3B09" w:rsidRDefault="008B3B09" w:rsidP="008B3B09">
            <w:pPr>
              <w:ind w:firstLineChars="1450" w:firstLine="3480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负责人（ 签名）：         20</w:t>
            </w:r>
            <w:r w:rsidRPr="008B3B09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20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  月  日（盖章）</w:t>
            </w:r>
          </w:p>
        </w:tc>
      </w:tr>
      <w:tr w:rsidR="008B3B09" w:rsidRPr="008B3B09" w14:paraId="4FC44222" w14:textId="77777777">
        <w:trPr>
          <w:trHeight w:val="136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D8C2" w14:textId="77777777" w:rsidR="008B3B09" w:rsidRPr="008B3B09" w:rsidRDefault="008B3B09" w:rsidP="008B3B09">
            <w:pPr>
              <w:jc w:val="center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选聘单位资格审查意见</w:t>
            </w:r>
          </w:p>
        </w:tc>
        <w:tc>
          <w:tcPr>
            <w:tcW w:w="90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6403" w14:textId="77777777" w:rsidR="008B3B09" w:rsidRPr="008B3B09" w:rsidRDefault="008B3B09" w:rsidP="008B3B09">
            <w:pPr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  <w:p w14:paraId="4F41C99D" w14:textId="77777777" w:rsidR="008B3B09" w:rsidRPr="008B3B09" w:rsidRDefault="008B3B09" w:rsidP="008B3B09">
            <w:pPr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  <w:p w14:paraId="29E0760F" w14:textId="77777777" w:rsidR="008B3B09" w:rsidRPr="008B3B09" w:rsidRDefault="008B3B09" w:rsidP="008B3B09">
            <w:pPr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</w:p>
          <w:p w14:paraId="231DF81D" w14:textId="77777777" w:rsidR="008B3B09" w:rsidRPr="008B3B09" w:rsidRDefault="008B3B09" w:rsidP="008B3B09">
            <w:pPr>
              <w:ind w:firstLineChars="1850" w:firstLine="4440"/>
              <w:textAlignment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</w:pP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签名：             20</w:t>
            </w:r>
            <w:r w:rsidRPr="008B3B09">
              <w:rPr>
                <w:rFonts w:ascii="宋体" w:eastAsia="宋体" w:hAnsi="宋体" w:cs="宋体"/>
                <w:noProof w:val="0"/>
                <w:color w:val="000000"/>
                <w:kern w:val="0"/>
                <w:sz w:val="24"/>
                <w:szCs w:val="24"/>
              </w:rPr>
              <w:t>20</w:t>
            </w:r>
            <w:r w:rsidRPr="008B3B09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  月   日</w:t>
            </w:r>
          </w:p>
        </w:tc>
      </w:tr>
    </w:tbl>
    <w:p w14:paraId="3729E4C6" w14:textId="77777777" w:rsidR="008B3B09" w:rsidRPr="008B3B09" w:rsidRDefault="008B3B09" w:rsidP="008B3B09">
      <w:pPr>
        <w:spacing w:line="600" w:lineRule="exact"/>
        <w:rPr>
          <w:rFonts w:ascii="黑体" w:eastAsia="黑体" w:hAnsi="黑体" w:cs="Times New Roman" w:hint="eastAsia"/>
          <w:b/>
          <w:noProof w:val="0"/>
          <w:sz w:val="32"/>
          <w:szCs w:val="32"/>
        </w:rPr>
      </w:pPr>
      <w:r w:rsidRPr="008B3B09">
        <w:rPr>
          <w:rFonts w:ascii="黑体" w:eastAsia="黑体" w:hAnsi="黑体" w:cs="Times New Roman" w:hint="eastAsia"/>
          <w:b/>
          <w:noProof w:val="0"/>
          <w:sz w:val="32"/>
          <w:szCs w:val="32"/>
        </w:rPr>
        <w:t>附件2</w:t>
      </w:r>
    </w:p>
    <w:p w14:paraId="0B3D71B0" w14:textId="77777777" w:rsidR="008B3B09" w:rsidRPr="008B3B09" w:rsidRDefault="008B3B09" w:rsidP="008B3B09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b/>
          <w:noProof w:val="0"/>
          <w:sz w:val="30"/>
          <w:szCs w:val="30"/>
        </w:rPr>
      </w:pPr>
      <w:r w:rsidRPr="008B3B09">
        <w:rPr>
          <w:rFonts w:ascii="方正小标宋简体" w:eastAsia="方正小标宋简体" w:hAnsi="Times New Roman" w:cs="Times New Roman" w:hint="eastAsia"/>
          <w:b/>
          <w:noProof w:val="0"/>
          <w:sz w:val="30"/>
          <w:szCs w:val="30"/>
        </w:rPr>
        <w:t>建始县第一中学2</w:t>
      </w:r>
      <w:r w:rsidRPr="008B3B09">
        <w:rPr>
          <w:rFonts w:ascii="方正小标宋简体" w:eastAsia="方正小标宋简体" w:hAnsi="Times New Roman" w:cs="Times New Roman"/>
          <w:b/>
          <w:noProof w:val="0"/>
          <w:sz w:val="30"/>
          <w:szCs w:val="30"/>
        </w:rPr>
        <w:t>020</w:t>
      </w:r>
      <w:r w:rsidRPr="008B3B09">
        <w:rPr>
          <w:rFonts w:ascii="方正小标宋简体" w:eastAsia="方正小标宋简体" w:hAnsi="Times New Roman" w:cs="Times New Roman" w:hint="eastAsia"/>
          <w:b/>
          <w:noProof w:val="0"/>
          <w:sz w:val="30"/>
          <w:szCs w:val="30"/>
        </w:rPr>
        <w:t>年公开选聘学校医务工作人员报名表</w:t>
      </w:r>
    </w:p>
    <w:p w14:paraId="3E65A445" w14:textId="2B6AC456" w:rsidR="005B073B" w:rsidRDefault="008B3B09">
      <w:r w:rsidRPr="008B3B09">
        <w:rPr>
          <w:rFonts w:ascii="宋体" w:eastAsia="宋体" w:hAnsi="宋体" w:cs="Times New Roman" w:hint="eastAsia"/>
          <w:noProof w:val="0"/>
          <w:color w:val="000000"/>
          <w:sz w:val="22"/>
        </w:rPr>
        <w:t>注：此表须填写</w:t>
      </w:r>
      <w:r>
        <w:rPr>
          <w:rFonts w:ascii="宋体" w:eastAsia="宋体" w:hAnsi="宋体" w:cs="Times New Roman" w:hint="eastAsia"/>
          <w:noProof w:val="0"/>
          <w:color w:val="000000"/>
          <w:sz w:val="22"/>
        </w:rPr>
        <w:t>两</w:t>
      </w:r>
      <w:r w:rsidRPr="008B3B09">
        <w:rPr>
          <w:rFonts w:ascii="宋体" w:eastAsia="宋体" w:hAnsi="宋体" w:cs="Times New Roman" w:hint="eastAsia"/>
          <w:noProof w:val="0"/>
          <w:color w:val="000000"/>
          <w:sz w:val="22"/>
        </w:rPr>
        <w:t>份，除</w:t>
      </w:r>
      <w:r w:rsidRPr="008B3B09">
        <w:rPr>
          <w:rFonts w:ascii="宋体" w:eastAsia="宋体" w:hAnsi="宋体" w:cs="宋体" w:hint="eastAsia"/>
          <w:noProof w:val="0"/>
          <w:color w:val="000000"/>
          <w:sz w:val="22"/>
        </w:rPr>
        <w:t>签署意见栏及签名处手写外，其他内容均要下载此表填写用A4纸打印，报名时</w:t>
      </w:r>
      <w:r w:rsidRPr="008B3B09">
        <w:rPr>
          <w:rFonts w:ascii="宋体" w:eastAsia="宋体" w:hAnsi="宋体" w:cs="Times New Roman" w:hint="eastAsia"/>
          <w:noProof w:val="0"/>
          <w:color w:val="000000"/>
          <w:sz w:val="22"/>
        </w:rPr>
        <w:t>与其他提交材料一同提交</w:t>
      </w:r>
      <w:r>
        <w:rPr>
          <w:rFonts w:ascii="宋体" w:eastAsia="宋体" w:hAnsi="宋体" w:cs="Times New Roman" w:hint="eastAsia"/>
          <w:noProof w:val="0"/>
          <w:color w:val="000000"/>
          <w:sz w:val="22"/>
        </w:rPr>
        <w:t>。</w:t>
      </w:r>
    </w:p>
    <w:sectPr w:rsidR="005B073B" w:rsidSect="008B3B09">
      <w:pgSz w:w="11906" w:h="16838"/>
      <w:pgMar w:top="936" w:right="1106" w:bottom="720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6B58" w14:textId="77777777" w:rsidR="00222A53" w:rsidRDefault="00222A53" w:rsidP="008B3B09">
      <w:r>
        <w:separator/>
      </w:r>
    </w:p>
  </w:endnote>
  <w:endnote w:type="continuationSeparator" w:id="0">
    <w:p w14:paraId="0EF0F88A" w14:textId="77777777" w:rsidR="00222A53" w:rsidRDefault="00222A53" w:rsidP="008B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4B49" w14:textId="77777777" w:rsidR="00222A53" w:rsidRDefault="00222A53" w:rsidP="008B3B09">
      <w:r>
        <w:separator/>
      </w:r>
    </w:p>
  </w:footnote>
  <w:footnote w:type="continuationSeparator" w:id="0">
    <w:p w14:paraId="375180F0" w14:textId="77777777" w:rsidR="00222A53" w:rsidRDefault="00222A53" w:rsidP="008B3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4702"/>
    <w:rsid w:val="00222A53"/>
    <w:rsid w:val="005B073B"/>
    <w:rsid w:val="005B4702"/>
    <w:rsid w:val="008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17361"/>
  <w15:chartTrackingRefBased/>
  <w15:docId w15:val="{222F6C2F-F68D-4F9E-8E20-0CE73D17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B09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B09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 zhang</dc:creator>
  <cp:keywords/>
  <dc:description/>
  <cp:lastModifiedBy>huawei zhang</cp:lastModifiedBy>
  <cp:revision>2</cp:revision>
  <dcterms:created xsi:type="dcterms:W3CDTF">2020-05-13T07:28:00Z</dcterms:created>
  <dcterms:modified xsi:type="dcterms:W3CDTF">2020-05-13T07:35:00Z</dcterms:modified>
</cp:coreProperties>
</file>