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BE" w:rsidRPr="005139BE" w:rsidRDefault="005139BE" w:rsidP="005139BE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9BE">
        <w:rPr>
          <w:rFonts w:ascii="宋体" w:eastAsia="宋体" w:hAnsi="宋体" w:cs="宋体"/>
          <w:b/>
          <w:bCs/>
          <w:kern w:val="0"/>
          <w:sz w:val="24"/>
          <w:szCs w:val="24"/>
        </w:rPr>
        <w:t>湖北省2019年义务教育学校教师公开招聘资格审查结果表</w:t>
      </w:r>
    </w:p>
    <w:p w:rsidR="005139BE" w:rsidRPr="005139BE" w:rsidRDefault="005139BE" w:rsidP="005139BE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9BE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 填表时间：   年   月  日</w:t>
      </w:r>
    </w:p>
    <w:tbl>
      <w:tblPr>
        <w:tblStyle w:val="a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79"/>
        <w:gridCol w:w="1135"/>
        <w:gridCol w:w="1258"/>
        <w:gridCol w:w="1258"/>
        <w:gridCol w:w="1381"/>
        <w:gridCol w:w="1423"/>
        <w:gridCol w:w="1587"/>
        <w:gridCol w:w="1752"/>
        <w:gridCol w:w="1258"/>
        <w:gridCol w:w="1833"/>
      </w:tblGrid>
      <w:tr w:rsidR="005139BE" w:rsidRPr="005139BE" w:rsidTr="005139BE">
        <w:trPr>
          <w:trHeight w:val="348"/>
          <w:tblCellSpacing w:w="0" w:type="dxa"/>
        </w:trPr>
        <w:tc>
          <w:tcPr>
            <w:tcW w:w="11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 参加资格审查（   ）人=资格审查合格（   ）人+资格审查不合格（   ）人+自动放弃（   ）人       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16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   因自动放弃和资格审查不合格原因递补（    ）人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16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 招聘主管部门：（公章）                                                              填表日期：   年   月   日                                     </w:t>
            </w:r>
          </w:p>
        </w:tc>
      </w:tr>
      <w:tr w:rsidR="005139BE" w:rsidRPr="005139BE" w:rsidTr="005139BE">
        <w:trPr>
          <w:trHeight w:val="744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笔试名次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是否自动放弃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备注：是否为递补或笔试成绩并列人员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招聘单位负责人：（签名）                     招聘工作负责人：（签名）                      填表人：（签名）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注：1、本表由招聘主管部门填写。</w:t>
            </w:r>
          </w:p>
        </w:tc>
      </w:tr>
      <w:tr w:rsidR="005139BE" w:rsidRPr="005139BE" w:rsidTr="005139BE">
        <w:trPr>
          <w:trHeight w:val="348"/>
          <w:tblCellSpacing w:w="0" w:type="dxa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139BE" w:rsidRPr="005139BE" w:rsidRDefault="005139BE" w:rsidP="005139BE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9BE">
              <w:rPr>
                <w:rFonts w:ascii="宋体" w:eastAsia="宋体" w:hAnsi="宋体" w:cs="宋体"/>
                <w:kern w:val="0"/>
                <w:sz w:val="24"/>
                <w:szCs w:val="24"/>
              </w:rPr>
              <w:t>    2、“资格审查结果”栏填：合格、不合格。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5139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9BE"/>
    <w:rsid w:val="005139BE"/>
    <w:rsid w:val="007A0D36"/>
    <w:rsid w:val="007C7F1D"/>
    <w:rsid w:val="00C0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B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3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2019-03-27T01:42:00Z</dcterms:created>
  <dcterms:modified xsi:type="dcterms:W3CDTF">2019-03-27T01:43:00Z</dcterms:modified>
</cp:coreProperties>
</file>