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98" w:rsidRDefault="00792126" w:rsidP="00792126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面试人员名单</w:t>
      </w:r>
    </w:p>
    <w:tbl>
      <w:tblPr>
        <w:tblW w:w="9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215"/>
        <w:gridCol w:w="1725"/>
        <w:gridCol w:w="906"/>
        <w:gridCol w:w="4493"/>
      </w:tblGrid>
      <w:tr w:rsidR="008C6E98">
        <w:trPr>
          <w:trHeight w:val="6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21"/>
              </w:rPr>
              <w:t>报考单位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bs20181397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竹溪县林业调查规划设计队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雷小雨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竹溪县林业调查规划设计队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杜庆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竹溪县林业调查规划设计队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黄炼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竹溪县林业调查规划设计队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余清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竹溪县林业调查规划设计队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龚思源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竹溪县林业调查规划设计队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杨梅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bs20180564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竹溪县动物疫病预防控制中心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马培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bs20180497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竹溪县动物疫病预防控制中心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郭应辉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bs20180621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竹溪县动物疫病预防控制中心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李新炜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bs20181805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竹溪县畜牧技术推广站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严琼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竹溪县畜牧技术推广站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梁金钊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bs20181589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竹溪县畜牧技术推广站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向阳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bs20181413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竹溪县乡镇动物防疫检疫监督站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操玲玲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竹溪县乡镇动物防疫检疫监督站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bs20180158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竹溪县乡镇动物防疫检疫监督站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许楷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凡勇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bs20180221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柏浩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bs20180958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曾晓琴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bs20181814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陈晓慧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韩海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bs20181802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宋星鑫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帅胤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bs20180859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殷丽丽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bs20181387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李沁林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杨怡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bs20181384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王文彬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bs20181789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奉洁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王小强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张丽丽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bs20181106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李博文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bs20181676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段晓依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柯杨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bs20180139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曹轶珍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bs20180631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罗家琪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吴蔓欣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bs20181555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敖曼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金良平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冯焦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bs20180969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郭聪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bs20181153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王继娜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bs20180578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黄亚平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周涛涛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bs20181381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71"/>
                <w:rFonts w:eastAsia="宋体"/>
              </w:rPr>
              <w:t>竹溪县乡镇财政所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周意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bs20180281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竹溪县城市经济调查队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罗静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竹溪县城市经济调查队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钟良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bs20180185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竹溪县城市经济调查队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郭锋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bs20180257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汪鹏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卢城煜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bs20181561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解小双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bs20181297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王晓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bs20181790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马征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bs20180961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张俊恒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刘仁峰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屈华杰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凌雯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bs20181619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竹溪县海事局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张芳文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bs20180772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刘苗苗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赵靖涵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肖莲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bs20181113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李振华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bs20180174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陈传森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bs20180483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詹悦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bs20180777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祝滏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bs20180052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惠媛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bs20181211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胡书来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bs20180361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郭俊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何莎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bs20181653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严磊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bs20180143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胡晓瑜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竹溪县运管局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张运基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bs20181484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王天龙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权淳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bs20181468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钟涛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bs20181438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bs20181794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张东梅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bs20180706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徐婷婷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皮伟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bs20180689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金鑫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刘君毅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bs20181086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竹溪县固定资产投资建设审计局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谭玲玲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bs20180049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竹溪县美术馆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刘丹丹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竹溪县美术馆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郭晶晶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bs20181141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竹溪县美术馆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周济民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bs20181353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竹溪县图书馆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赵欣欣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bs20180743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竹溪县图书馆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刘承勇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竹溪县图书馆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bs20181526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胡一男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bs20180287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bs20181294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陈吉林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朱明燕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bs20180465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bs20181833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於灏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bs20180262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朱静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bs20180774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段怡怡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竹溪县社保基金结算中心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柯磊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bs20180036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竹溪县个体私营经济协会秘书处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徐欢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竹溪县个体私营经济协会秘书处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汪轩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bs20180856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竹溪县个体私营经济协会秘书处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刘振萍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bs20181179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竹溪县个体私营经济协会秘书处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戴龙飞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bs20180376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竹溪县乡镇食药监督管理所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李丽丽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bs20180065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竹溪县乡镇食药监督管理所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罗长江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bs20180377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竹溪县乡镇食药监督管理所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谌强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竹溪县乡镇食药监督管理所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储佼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bs20181486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竹溪县乡镇食药监督管理所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熊斌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竹溪县乡镇食药监督管理所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付玲玉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bs20180593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竹溪县党政机关综合执法应急用车保障中心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竹溪县党政机关综合执法应急用车保障中心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谌慧慧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bs20181208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竹溪县党政机关综合执法应急用车保障中心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章铃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bs20181355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竹溪县乡镇民政所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陈甜甜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竹溪县乡镇民政所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方赛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bs20180442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竹溪县乡镇民政所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李永芳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bs20180762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竹溪县乡镇民政所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汪棋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bs20181597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竹溪县乡镇基层水管站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龚臣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竹溪县乡镇基层水管站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竹溪县乡镇基层水管站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沈国力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bs20180189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竹溪县城管执法局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郭凯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bs20181469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竹溪县城管执法局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邓召壹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bs20181299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竹溪县城管执法局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周艳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竹溪县农业综合执法大队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bs20181746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竹溪县农业综合执法大队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bs20181037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竹溪县农业综合执法大队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周可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竹溪县商务局综合执法大队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龚骏凌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bs20181026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竹溪县商务局综合执法大队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喻祥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bs20181769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竹溪县商务局综合执法大队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陈必能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bs20180356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竹溪县商务局综合执法大队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bs20180453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竹溪县商务局综合执法大队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汤智超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bs20180066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竹溪县商务局综合执法大队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bs20181796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竹溪县土地整理中心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余荣辉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竹溪县土地整理中心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毛琳琳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bs20180688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竹溪县土地整理中心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甘婉丽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bs20180765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竹溪县乡镇国土资源所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郭梓琪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竹溪县乡镇国土资源所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丁睿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bs20180096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竹溪县乡镇国土资源所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柏玲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bs20181672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竹溪县乡镇国土资源所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许可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bs20180248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竹溪县乡镇国土资源所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明昆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bs20180865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竹溪县乡镇国土资源所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bs20180996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竹溪县乡镇国土资源所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竹溪县质量监督技术检测中心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程键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bs20180869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竹溪县质量监督技术检测中心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柯西林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bs20181544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竹溪县质量监督技术检测中心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夏文文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竹溪县工商局信息中心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程翔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bs20180456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竹溪县工商局信息中心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刘新洲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竹溪县工商局信息中心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竹溪县消费者委员会秘书处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唐雨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bs20180370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竹溪县消费者委员会秘书处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杜川慧子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bs20180542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竹溪县消费者委员会秘书处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朱亚鑫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bs20181791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竹溪县公共资源交易中心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竹溪县公共资源交易中心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张玉林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bs20181436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竹溪县公共资源交易中心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余苗妙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bs20180695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竹溪县公共资源交易中心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刘黎竹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bs20180481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竹溪县公共资源交易中心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谭婷婷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bs20180482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竹溪县公共资源交易中心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曹志勇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bs20181448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张庆毅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bs20181569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陈淑怡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bs20180285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冯磊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bs20181359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马铖铖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李胜奇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余齐清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戢治学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bs20180292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潘学涛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bs20180368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吴青辰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柯艳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bs20180206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刘默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洪程程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bs20181245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何万超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bs20181572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徐瑞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bs20180872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彭玉婷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bs20181552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汪令龙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bs20181807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赵顺华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李新萍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bs20181085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24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竹溪县国资局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万启学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竹溪县环境卫生管理所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蔡洋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bs20180599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竹溪县环境卫生管理所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谌小莉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竹溪县环境卫生管理所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bs20180752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竹溪县干部教育培训考试中心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方玉洁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竹溪县干部教育培训考试中心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袁艳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bs20181531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竹溪县干部教育培训考试中心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叶晓勇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竹溪县干部教育培训考试中心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王子源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bs20180019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竹溪县干部教育培训考试中心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张善聪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39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竹溪县干部教育培训考试中心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华磊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bs20181264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竹溪县乡镇人社服务中心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万迪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bs20181452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竹溪县乡镇人社服务中心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温伟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竹溪县乡镇人社服务中心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吴鹏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bs20180241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竹溪县乡镇人社服务中心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bs20181465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竹溪县乡镇人社服务中心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彭炜明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竹溪县乡镇人社服务中心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张晓洁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bs20181126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竹溪县乡镇人社服务中心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何子鑫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bs20180198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竹溪县园林局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吕明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bs20180391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竹溪县园林局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郭盼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bs20180959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竹溪县园林局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向冰石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bs20181455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竹溪县园林局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袁彬彬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bs20181785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竹溪县园林局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赵财玉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bs20181582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竹溪县园林局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江南雨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bs20180239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屈沄菲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bs20180545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谈世铸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bs20180175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甘少冰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曾彬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bs20181494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闻亚君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吴晓龙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bs20180395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竹溪县房地产交易中心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谢园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bs20180553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竹溪县房地产物业管理处办公室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lastRenderedPageBreak/>
              <w:t>206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李卓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bs20181338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竹溪县房地产物业管理处办公室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柯菲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bs20181057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竹溪县房地产物业管理处办公室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黄松涛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bs20180476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郭松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bs20181593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梅彬彬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bs20180055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陶鑫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bs20181271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bs20180504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梁伦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bs20180468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代兵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bs20181843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赵俊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孙子绪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bs20181747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袁小芳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bs20180861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何红星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田桢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bs20181800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bs20181357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彭斐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bs20180891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柯莹莹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bs20181321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付鹏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bs20181376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bs20180951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袁子雪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竹溪县规划局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张永成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竹溪县规划局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叶楚榕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bs20180673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竹溪县规划局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罗瑞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bs20181027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竹溪县规划局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杨军伟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竹溪县规划局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竹溪县规划局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胡奎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bs20181622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竹溪县规划局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周万志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竹溪县规划局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周斌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bs20181432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竹溪县城市经济调查队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李玉巧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bs20181045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竹溪县城市经济调查队</w:t>
            </w:r>
          </w:p>
        </w:tc>
      </w:tr>
      <w:tr w:rsidR="008C6E98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沈芳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bs20180088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竹溪县城市经济调查队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bs20180278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竹溪县全民健身中心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刘彬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竹溪县全民健身中心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16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竹溪县全民健身中心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洪守艳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bs20181750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曹龙郧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bs20180817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陈敏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bs20180168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陈子昂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bs20180323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kern w:val="0"/>
                <w:sz w:val="22"/>
                <w:szCs w:val="22"/>
              </w:rPr>
              <w:t>246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46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竹溪县公路局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叶伟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bs20180142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竹溪县物流局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何拥飞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bs20181395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竹溪县物流局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王烨华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bs20181559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竹溪县物流局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蓝明贵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bs20181160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竹溪县物流局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李秀秀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bs20181366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竹溪县物流局</w:t>
            </w:r>
          </w:p>
        </w:tc>
      </w:tr>
      <w:tr w:rsidR="008C6E98">
        <w:trPr>
          <w:trHeight w:val="4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吴谨言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bs20181377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53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98" w:rsidRDefault="00792126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</w:rPr>
              <w:t>竹溪县物流局</w:t>
            </w:r>
          </w:p>
        </w:tc>
      </w:tr>
    </w:tbl>
    <w:p w:rsidR="008C6E98" w:rsidRDefault="008C6E98">
      <w:pPr>
        <w:ind w:firstLineChars="200" w:firstLine="560"/>
        <w:rPr>
          <w:sz w:val="28"/>
          <w:szCs w:val="28"/>
        </w:rPr>
      </w:pPr>
    </w:p>
    <w:p w:rsidR="008C6E98" w:rsidRDefault="008C6E98">
      <w:pPr>
        <w:rPr>
          <w:sz w:val="28"/>
          <w:szCs w:val="28"/>
        </w:rPr>
      </w:pPr>
    </w:p>
    <w:p w:rsidR="008C6E98" w:rsidRDefault="00792126">
      <w:pPr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ascii="仿宋_GB2312" w:eastAsia="仿宋_GB2312" w:hint="eastAsia"/>
          <w:sz w:val="32"/>
          <w:szCs w:val="32"/>
        </w:rPr>
        <w:t>竹溪县人力资源和社会保障局</w:t>
      </w:r>
    </w:p>
    <w:p w:rsidR="008C6E98" w:rsidRDefault="007921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C6E98" w:rsidSect="008C6E98">
      <w:pgSz w:w="11906" w:h="16838"/>
      <w:pgMar w:top="1134" w:right="1800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0C47"/>
    <w:rsid w:val="003A2B9B"/>
    <w:rsid w:val="00553883"/>
    <w:rsid w:val="005D40C8"/>
    <w:rsid w:val="00792126"/>
    <w:rsid w:val="008C6E98"/>
    <w:rsid w:val="008F1E6A"/>
    <w:rsid w:val="00AB1930"/>
    <w:rsid w:val="00F70C47"/>
    <w:rsid w:val="00F8251D"/>
    <w:rsid w:val="00FC0C90"/>
    <w:rsid w:val="0CF26EE5"/>
    <w:rsid w:val="116733A1"/>
    <w:rsid w:val="16566892"/>
    <w:rsid w:val="205137F6"/>
    <w:rsid w:val="23C50947"/>
    <w:rsid w:val="3E1A4FB7"/>
    <w:rsid w:val="4AAB5426"/>
    <w:rsid w:val="4F455E13"/>
    <w:rsid w:val="62152986"/>
    <w:rsid w:val="6C7C2B04"/>
    <w:rsid w:val="782F72E0"/>
    <w:rsid w:val="7E59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E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C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C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81">
    <w:name w:val="font81"/>
    <w:basedOn w:val="a0"/>
    <w:rsid w:val="008C6E9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8C6E98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rsid w:val="008C6E9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C6E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2018-07-30T09:39:00Z</cp:lastPrinted>
  <dcterms:created xsi:type="dcterms:W3CDTF">2018-07-30T09:37:00Z</dcterms:created>
  <dcterms:modified xsi:type="dcterms:W3CDTF">2018-07-31T02:36:00Z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