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618" w:type="dxa"/>
        <w:jc w:val="center"/>
        <w:tblCellSpacing w:w="0" w:type="dxa"/>
        <w:tblInd w:w="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989"/>
        <w:gridCol w:w="1979"/>
        <w:gridCol w:w="1140"/>
        <w:gridCol w:w="1125"/>
        <w:gridCol w:w="108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6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szCs w:val="24"/>
                <w:bdr w:val="none" w:color="auto" w:sz="0" w:space="0"/>
              </w:rPr>
              <w:t>年第二次公开专项招聘事业单位工作人员体检人员名册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考试成绩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蒋珊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咸丰县坪坝营镇中心卫生院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ZX6001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63.00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刘艳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咸丰县唐崖镇卫生院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ZX6002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65.00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刘佳林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咸丰县丁寨乡卫生院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临床医生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ZX6003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66.00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陈咏梅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咸丰县小村林业管理站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工程技术人员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ZX6004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79.00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李雨蒙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咸丰县文化馆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舞蹈编辑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ZX6005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86.00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罗炽华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咸丰县第一中学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ZX6006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76.00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阳彝德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咸丰县第一中学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ZX6006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78.80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何昌珏</w:t>
            </w:r>
          </w:p>
        </w:tc>
        <w:tc>
          <w:tcPr>
            <w:tcW w:w="1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咸丰县民族中学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80.00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8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5414"/>
    <w:rsid w:val="0F850ACE"/>
    <w:rsid w:val="16DA642F"/>
    <w:rsid w:val="24EF2949"/>
    <w:rsid w:val="25234A10"/>
    <w:rsid w:val="30E72AA4"/>
    <w:rsid w:val="41EA44FA"/>
    <w:rsid w:val="5A275414"/>
    <w:rsid w:val="5B693E37"/>
    <w:rsid w:val="5FC0073B"/>
    <w:rsid w:val="61A9730B"/>
    <w:rsid w:val="6CA03E4F"/>
    <w:rsid w:val="6D532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sz w:val="18"/>
      <w:szCs w:val="18"/>
      <w:u w:val="none"/>
    </w:rPr>
  </w:style>
  <w:style w:type="character" w:styleId="6">
    <w:name w:val="Hyperlink"/>
    <w:basedOn w:val="3"/>
    <w:uiPriority w:val="0"/>
    <w:rPr>
      <w:color w:val="444444"/>
      <w:sz w:val="18"/>
      <w:szCs w:val="18"/>
      <w:u w:val="none"/>
    </w:rPr>
  </w:style>
  <w:style w:type="character" w:customStyle="1" w:styleId="8">
    <w:name w:val="cur"/>
    <w:basedOn w:val="3"/>
    <w:uiPriority w:val="0"/>
    <w:rPr>
      <w:color w:val="FFFFFF"/>
      <w:shd w:val="clear" w:fill="CE0609"/>
    </w:rPr>
  </w:style>
  <w:style w:type="character" w:customStyle="1" w:styleId="9">
    <w:name w:val="normal"/>
    <w:basedOn w:val="3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2017-11-21T06:23:00Z</dcterms:created>
  <dc:creator>Administrator</dc:creator>
  <cp:lastModifiedBy>Administrator</cp:lastModifiedBy>
  <dcterms:modified xsi:type="dcterms:W3CDTF">2017-11-21T08:26:24Z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