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</w:p>
    <w:p>
      <w:pPr>
        <w:tabs>
          <w:tab w:val="left" w:pos="0"/>
        </w:tabs>
        <w:jc w:val="center"/>
        <w:rPr>
          <w:color w:val="000000"/>
        </w:rPr>
      </w:pPr>
      <w:r>
        <w:fldChar w:fldCharType="begin"/>
      </w:r>
      <w:r>
        <w:instrText xml:space="preserve">HYPERLINK "http://rsc.nxgs.edu.cn:8000/rsc/UserFiles/File/137022372964092649.xls" </w:instrText>
      </w:r>
      <w:r>
        <w:fldChar w:fldCharType="separate"/>
      </w:r>
      <w:r>
        <w:rPr>
          <w:rStyle w:val="6"/>
          <w:rFonts w:hint="eastAsia" w:ascii="方正小标宋简体" w:eastAsia="方正小标宋简体"/>
          <w:color w:val="000000"/>
          <w:sz w:val="32"/>
          <w:szCs w:val="32"/>
          <w:u w:val="none"/>
        </w:rPr>
        <w:t>湖北省</w:t>
      </w:r>
      <w:r>
        <w:rPr>
          <w:rStyle w:val="6"/>
          <w:rFonts w:hint="eastAsia" w:ascii="方正小标宋简体" w:eastAsia="方正小标宋简体"/>
          <w:color w:val="000000"/>
          <w:sz w:val="32"/>
          <w:szCs w:val="32"/>
          <w:u w:val="none"/>
          <w:lang w:eastAsia="zh-CN"/>
        </w:rPr>
        <w:t>直属机关</w:t>
      </w:r>
      <w:r>
        <w:rPr>
          <w:rStyle w:val="6"/>
          <w:rFonts w:hint="eastAsia" w:ascii="方正小标宋简体" w:eastAsia="方正小标宋简体"/>
          <w:color w:val="000000"/>
          <w:sz w:val="32"/>
          <w:szCs w:val="32"/>
          <w:u w:val="none"/>
        </w:rPr>
        <w:t>医院公开招聘工作人员面试应聘者资格复审表</w:t>
      </w:r>
      <w:r>
        <w:fldChar w:fldCharType="end"/>
      </w:r>
    </w:p>
    <w:tbl>
      <w:tblPr>
        <w:tblStyle w:val="8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050"/>
        <w:gridCol w:w="1520"/>
        <w:gridCol w:w="152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毕业院校及时间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是否全日制高等院校毕业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extDirection w:val="lrTb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执业证取得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751" w:type="dxa"/>
            <w:gridSpan w:val="2"/>
            <w:textDirection w:val="lrTb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textDirection w:val="lrTb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lang w:eastAsia="zh-CN"/>
              </w:rPr>
              <w:t>执业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042" w:type="dxa"/>
            <w:gridSpan w:val="2"/>
            <w:textDirection w:val="lrTb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学历经历</w:t>
            </w: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应聘者承诺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spacing w:line="320" w:lineRule="exact"/>
              <w:ind w:firstLine="600" w:firstLineChars="20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22" w:type="dxa"/>
            <w:gridSpan w:val="6"/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审核人签名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科室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监督人签字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科室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ascii="华文楷体" w:hAnsi="华文楷体" w:eastAsia="华文楷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140" w:right="1800" w:bottom="66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81"/>
    <w:rsid w:val="00013B71"/>
    <w:rsid w:val="00086E75"/>
    <w:rsid w:val="000D597C"/>
    <w:rsid w:val="000F7998"/>
    <w:rsid w:val="00142308"/>
    <w:rsid w:val="002B5C40"/>
    <w:rsid w:val="002E4D20"/>
    <w:rsid w:val="00321D6F"/>
    <w:rsid w:val="003F7D44"/>
    <w:rsid w:val="004E2F9C"/>
    <w:rsid w:val="00607C7C"/>
    <w:rsid w:val="006328AA"/>
    <w:rsid w:val="00644E1A"/>
    <w:rsid w:val="00691F1A"/>
    <w:rsid w:val="007045D5"/>
    <w:rsid w:val="00864B9D"/>
    <w:rsid w:val="008707B3"/>
    <w:rsid w:val="008832A4"/>
    <w:rsid w:val="009A3219"/>
    <w:rsid w:val="009A6451"/>
    <w:rsid w:val="009B6238"/>
    <w:rsid w:val="009F3DDA"/>
    <w:rsid w:val="00A840D3"/>
    <w:rsid w:val="00C43FA5"/>
    <w:rsid w:val="00C94C42"/>
    <w:rsid w:val="00ED4D81"/>
    <w:rsid w:val="036C5E7E"/>
    <w:rsid w:val="0E1267A4"/>
    <w:rsid w:val="0F0466E6"/>
    <w:rsid w:val="33DE42D9"/>
    <w:rsid w:val="4CB7593A"/>
    <w:rsid w:val="6721647B"/>
    <w:rsid w:val="69891168"/>
    <w:rsid w:val="75A465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138</Words>
  <Characters>791</Characters>
  <Lines>6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2014-08-07T07:56:00Z</dcterms:created>
  <dc:creator>微软用户</dc:creator>
  <cp:lastModifiedBy>Administrator</cp:lastModifiedBy>
  <cp:lastPrinted>2015-07-21T02:18:00Z</cp:lastPrinted>
  <dcterms:modified xsi:type="dcterms:W3CDTF">2016-07-04T01:44:54Z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