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7572B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620540" cy="3133725"/>
            <wp:effectExtent l="19050" t="0" r="0" b="0"/>
            <wp:docPr id="1" name="图片 0" descr="孝感市人力资源和社会保障服务中心大楼地点示意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孝感市人力资源和社会保障服务中心大楼地点示意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054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17572B"/>
    <w:rsid w:val="0030663B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572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572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2016-07-04T07:34:00Z</dcterms:modified>
</cp:coreProperties>
</file>