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5A" w:rsidRPr="00C4303E" w:rsidRDefault="00397E5A" w:rsidP="00C4303E">
      <w:pPr>
        <w:spacing w:line="580" w:lineRule="exact"/>
        <w:jc w:val="center"/>
        <w:rPr>
          <w:rFonts w:ascii="黑体" w:eastAsia="黑体"/>
          <w:kern w:val="36"/>
          <w:sz w:val="36"/>
          <w:szCs w:val="36"/>
        </w:rPr>
      </w:pPr>
      <w:r w:rsidRPr="00C4303E">
        <w:rPr>
          <w:rFonts w:ascii="黑体" w:eastAsia="黑体" w:hint="eastAsia"/>
          <w:kern w:val="36"/>
          <w:sz w:val="36"/>
          <w:szCs w:val="36"/>
        </w:rPr>
        <w:t>201</w:t>
      </w:r>
      <w:r w:rsidR="00580EF5" w:rsidRPr="00C4303E">
        <w:rPr>
          <w:rFonts w:ascii="黑体" w:eastAsia="黑体" w:hint="eastAsia"/>
          <w:kern w:val="36"/>
          <w:sz w:val="36"/>
          <w:szCs w:val="36"/>
        </w:rPr>
        <w:t>6</w:t>
      </w:r>
      <w:r w:rsidRPr="00C4303E">
        <w:rPr>
          <w:rFonts w:ascii="黑体" w:eastAsia="黑体" w:hint="eastAsia"/>
          <w:kern w:val="36"/>
          <w:sz w:val="36"/>
          <w:szCs w:val="36"/>
        </w:rPr>
        <w:t>年湖北省</w:t>
      </w:r>
      <w:r w:rsidR="00580EF5" w:rsidRPr="00C4303E">
        <w:rPr>
          <w:rFonts w:ascii="黑体" w:eastAsia="黑体" w:hint="eastAsia"/>
          <w:kern w:val="36"/>
          <w:sz w:val="36"/>
          <w:szCs w:val="36"/>
        </w:rPr>
        <w:t>法学会</w:t>
      </w:r>
      <w:r w:rsidRPr="00C4303E">
        <w:rPr>
          <w:rFonts w:ascii="黑体" w:eastAsia="黑体" w:hint="eastAsia"/>
          <w:kern w:val="36"/>
          <w:sz w:val="36"/>
          <w:szCs w:val="36"/>
        </w:rPr>
        <w:t>资格复审公告</w:t>
      </w:r>
    </w:p>
    <w:p w:rsidR="00397E5A" w:rsidRPr="00C4303E" w:rsidRDefault="00397E5A" w:rsidP="00C4303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397E5A" w:rsidRPr="00C4303E" w:rsidRDefault="00397E5A" w:rsidP="00C4303E">
      <w:pPr>
        <w:spacing w:line="580" w:lineRule="exact"/>
        <w:rPr>
          <w:rFonts w:ascii="仿宋_GB2312" w:eastAsia="仿宋_GB2312"/>
          <w:sz w:val="32"/>
          <w:szCs w:val="32"/>
        </w:rPr>
      </w:pPr>
      <w:r w:rsidRPr="00C4303E">
        <w:rPr>
          <w:rFonts w:ascii="仿宋_GB2312" w:eastAsia="仿宋_GB2312" w:hint="eastAsia"/>
          <w:sz w:val="32"/>
          <w:szCs w:val="32"/>
        </w:rPr>
        <w:t>各位考生：</w:t>
      </w:r>
    </w:p>
    <w:p w:rsidR="00397E5A" w:rsidRPr="00C4303E" w:rsidRDefault="00397E5A" w:rsidP="00C4303E">
      <w:pPr>
        <w:spacing w:line="580" w:lineRule="exact"/>
        <w:rPr>
          <w:rFonts w:ascii="仿宋_GB2312" w:eastAsia="仿宋_GB2312"/>
          <w:sz w:val="32"/>
          <w:szCs w:val="32"/>
        </w:rPr>
      </w:pPr>
      <w:r w:rsidRPr="00C4303E">
        <w:rPr>
          <w:rFonts w:ascii="仿宋_GB2312" w:eastAsia="仿宋_GB2312" w:hint="eastAsia"/>
          <w:sz w:val="32"/>
          <w:szCs w:val="32"/>
        </w:rPr>
        <w:t xml:space="preserve">　　根据《</w:t>
      </w:r>
      <w:r w:rsidR="00C4303E" w:rsidRPr="00C4303E">
        <w:rPr>
          <w:rFonts w:ascii="仿宋_GB2312" w:eastAsia="仿宋_GB2312" w:hAnsi="仿宋" w:hint="eastAsia"/>
          <w:sz w:val="32"/>
          <w:szCs w:val="32"/>
        </w:rPr>
        <w:t>湖北省2016年度省市县乡考试录用公务员公告</w:t>
      </w:r>
      <w:r w:rsidRPr="00C4303E">
        <w:rPr>
          <w:rFonts w:ascii="仿宋_GB2312" w:eastAsia="仿宋_GB2312" w:hint="eastAsia"/>
          <w:sz w:val="32"/>
          <w:szCs w:val="32"/>
        </w:rPr>
        <w:t>》要求，现将</w:t>
      </w:r>
      <w:r w:rsidR="00C4303E">
        <w:rPr>
          <w:rFonts w:ascii="仿宋_GB2312" w:eastAsia="仿宋_GB2312" w:hint="eastAsia"/>
          <w:sz w:val="32"/>
          <w:szCs w:val="32"/>
        </w:rPr>
        <w:t>省法学会</w:t>
      </w:r>
      <w:r w:rsidRPr="00C4303E">
        <w:rPr>
          <w:rFonts w:ascii="仿宋_GB2312" w:eastAsia="仿宋_GB2312" w:hint="eastAsia"/>
          <w:sz w:val="32"/>
          <w:szCs w:val="32"/>
        </w:rPr>
        <w:t>资格复审的有关事项通知如下：</w:t>
      </w:r>
    </w:p>
    <w:p w:rsidR="00397E5A" w:rsidRPr="00C4303E" w:rsidRDefault="00397E5A" w:rsidP="00C4303E">
      <w:pPr>
        <w:spacing w:line="580" w:lineRule="exact"/>
        <w:rPr>
          <w:rFonts w:ascii="黑体" w:eastAsia="黑体"/>
          <w:sz w:val="32"/>
          <w:szCs w:val="32"/>
        </w:rPr>
      </w:pPr>
      <w:r w:rsidRPr="00C4303E">
        <w:rPr>
          <w:rFonts w:ascii="仿宋_GB2312" w:eastAsia="仿宋_GB2312" w:hint="eastAsia"/>
          <w:sz w:val="32"/>
          <w:szCs w:val="32"/>
        </w:rPr>
        <w:t xml:space="preserve">　　</w:t>
      </w:r>
      <w:r w:rsidRPr="00C4303E">
        <w:rPr>
          <w:rFonts w:ascii="黑体" w:eastAsia="黑体" w:hint="eastAsia"/>
          <w:sz w:val="32"/>
          <w:szCs w:val="32"/>
        </w:rPr>
        <w:t>一、资格复审时间</w:t>
      </w:r>
    </w:p>
    <w:p w:rsidR="00397E5A" w:rsidRPr="00C4303E" w:rsidRDefault="00397E5A" w:rsidP="00C4303E">
      <w:pPr>
        <w:spacing w:line="580" w:lineRule="exact"/>
        <w:rPr>
          <w:rFonts w:ascii="仿宋_GB2312" w:eastAsia="仿宋_GB2312"/>
          <w:sz w:val="32"/>
          <w:szCs w:val="32"/>
        </w:rPr>
      </w:pPr>
      <w:r w:rsidRPr="00C4303E">
        <w:rPr>
          <w:rFonts w:ascii="仿宋_GB2312" w:eastAsia="仿宋_GB2312" w:hint="eastAsia"/>
          <w:sz w:val="32"/>
          <w:szCs w:val="32"/>
        </w:rPr>
        <w:t xml:space="preserve">　　资格复审定于201</w:t>
      </w:r>
      <w:r w:rsidR="00C4303E">
        <w:rPr>
          <w:rFonts w:ascii="仿宋_GB2312" w:eastAsia="仿宋_GB2312" w:hint="eastAsia"/>
          <w:sz w:val="32"/>
          <w:szCs w:val="32"/>
        </w:rPr>
        <w:t>6</w:t>
      </w:r>
      <w:r w:rsidRPr="00C4303E">
        <w:rPr>
          <w:rFonts w:ascii="仿宋_GB2312" w:eastAsia="仿宋_GB2312" w:hint="eastAsia"/>
          <w:sz w:val="32"/>
          <w:szCs w:val="32"/>
        </w:rPr>
        <w:t>年6月</w:t>
      </w:r>
      <w:r w:rsidR="00C0291A">
        <w:rPr>
          <w:rFonts w:ascii="仿宋_GB2312" w:eastAsia="仿宋_GB2312" w:hint="eastAsia"/>
          <w:sz w:val="32"/>
          <w:szCs w:val="32"/>
        </w:rPr>
        <w:t>7</w:t>
      </w:r>
      <w:r w:rsidRPr="00C4303E">
        <w:rPr>
          <w:rFonts w:ascii="仿宋_GB2312" w:eastAsia="仿宋_GB2312" w:hint="eastAsia"/>
          <w:sz w:val="32"/>
          <w:szCs w:val="32"/>
        </w:rPr>
        <w:t>日</w:t>
      </w:r>
      <w:r w:rsidR="00C0291A">
        <w:rPr>
          <w:rFonts w:ascii="仿宋_GB2312" w:eastAsia="仿宋_GB2312" w:hint="eastAsia"/>
          <w:sz w:val="32"/>
          <w:szCs w:val="32"/>
        </w:rPr>
        <w:t>（星期二）</w:t>
      </w:r>
      <w:r w:rsidRPr="00C4303E">
        <w:rPr>
          <w:rFonts w:ascii="仿宋_GB2312" w:eastAsia="仿宋_GB2312" w:hint="eastAsia"/>
          <w:sz w:val="32"/>
          <w:szCs w:val="32"/>
        </w:rPr>
        <w:t>，具体时间为上午8:</w:t>
      </w:r>
      <w:r w:rsidR="00C4303E">
        <w:rPr>
          <w:rFonts w:ascii="仿宋_GB2312" w:eastAsia="仿宋_GB2312" w:hint="eastAsia"/>
          <w:sz w:val="32"/>
          <w:szCs w:val="32"/>
        </w:rPr>
        <w:t>3</w:t>
      </w:r>
      <w:r w:rsidRPr="00C4303E">
        <w:rPr>
          <w:rFonts w:ascii="仿宋_GB2312" w:eastAsia="仿宋_GB2312" w:hint="eastAsia"/>
          <w:sz w:val="32"/>
          <w:szCs w:val="32"/>
        </w:rPr>
        <w:t>0至1</w:t>
      </w:r>
      <w:r w:rsidR="00C4303E">
        <w:rPr>
          <w:rFonts w:ascii="仿宋_GB2312" w:eastAsia="仿宋_GB2312" w:hint="eastAsia"/>
          <w:sz w:val="32"/>
          <w:szCs w:val="32"/>
        </w:rPr>
        <w:t>1</w:t>
      </w:r>
      <w:r w:rsidRPr="00C4303E">
        <w:rPr>
          <w:rFonts w:ascii="仿宋_GB2312" w:eastAsia="仿宋_GB2312" w:hint="eastAsia"/>
          <w:sz w:val="32"/>
          <w:szCs w:val="32"/>
        </w:rPr>
        <w:t>:</w:t>
      </w:r>
      <w:r w:rsidR="00C4303E">
        <w:rPr>
          <w:rFonts w:ascii="仿宋_GB2312" w:eastAsia="仿宋_GB2312" w:hint="eastAsia"/>
          <w:sz w:val="32"/>
          <w:szCs w:val="32"/>
        </w:rPr>
        <w:t>3</w:t>
      </w:r>
      <w:r w:rsidRPr="00C4303E">
        <w:rPr>
          <w:rFonts w:ascii="仿宋_GB2312" w:eastAsia="仿宋_GB2312" w:hint="eastAsia"/>
          <w:sz w:val="32"/>
          <w:szCs w:val="32"/>
        </w:rPr>
        <w:t>0。</w:t>
      </w:r>
    </w:p>
    <w:p w:rsidR="00397E5A" w:rsidRPr="009E4641" w:rsidRDefault="00397E5A" w:rsidP="00C4303E">
      <w:pPr>
        <w:spacing w:line="580" w:lineRule="exact"/>
        <w:rPr>
          <w:rFonts w:ascii="黑体" w:eastAsia="黑体"/>
          <w:sz w:val="32"/>
          <w:szCs w:val="32"/>
        </w:rPr>
      </w:pPr>
      <w:r w:rsidRPr="00C4303E">
        <w:rPr>
          <w:rFonts w:ascii="仿宋_GB2312" w:eastAsia="仿宋_GB2312" w:hint="eastAsia"/>
          <w:sz w:val="32"/>
          <w:szCs w:val="32"/>
        </w:rPr>
        <w:t xml:space="preserve">　　</w:t>
      </w:r>
      <w:r w:rsidRPr="009E4641">
        <w:rPr>
          <w:rFonts w:ascii="黑体" w:eastAsia="黑体" w:hint="eastAsia"/>
          <w:sz w:val="32"/>
          <w:szCs w:val="32"/>
        </w:rPr>
        <w:t>二、资格复审地点及乘车路线</w:t>
      </w:r>
    </w:p>
    <w:p w:rsidR="00397E5A" w:rsidRPr="00C4303E" w:rsidRDefault="00397E5A" w:rsidP="00C4303E">
      <w:pPr>
        <w:spacing w:line="580" w:lineRule="exact"/>
        <w:rPr>
          <w:rFonts w:ascii="仿宋_GB2312" w:eastAsia="仿宋_GB2312"/>
          <w:sz w:val="32"/>
          <w:szCs w:val="32"/>
        </w:rPr>
      </w:pPr>
      <w:r w:rsidRPr="00C4303E">
        <w:rPr>
          <w:rFonts w:ascii="仿宋_GB2312" w:eastAsia="仿宋_GB2312" w:hint="eastAsia"/>
          <w:sz w:val="32"/>
          <w:szCs w:val="32"/>
        </w:rPr>
        <w:t xml:space="preserve">　　</w:t>
      </w:r>
      <w:r w:rsidR="00C4303E">
        <w:rPr>
          <w:rFonts w:ascii="仿宋_GB2312" w:eastAsia="仿宋_GB2312" w:hint="eastAsia"/>
          <w:sz w:val="32"/>
          <w:szCs w:val="32"/>
        </w:rPr>
        <w:t>省委大院省委</w:t>
      </w:r>
      <w:r w:rsidR="00705A99">
        <w:rPr>
          <w:rFonts w:ascii="仿宋_GB2312" w:eastAsia="仿宋_GB2312" w:hint="eastAsia"/>
          <w:sz w:val="32"/>
          <w:szCs w:val="32"/>
        </w:rPr>
        <w:t>政法委办公楼</w:t>
      </w:r>
      <w:r w:rsidR="00C4303E">
        <w:rPr>
          <w:rFonts w:ascii="仿宋_GB2312" w:eastAsia="仿宋_GB2312" w:hint="eastAsia"/>
          <w:sz w:val="32"/>
          <w:szCs w:val="32"/>
        </w:rPr>
        <w:t>8</w:t>
      </w:r>
      <w:r w:rsidRPr="00C4303E">
        <w:rPr>
          <w:rFonts w:ascii="仿宋_GB2312" w:eastAsia="仿宋_GB2312" w:hint="eastAsia"/>
          <w:sz w:val="32"/>
          <w:szCs w:val="32"/>
        </w:rPr>
        <w:t>楼会议室。地址：</w:t>
      </w:r>
      <w:r w:rsidR="00C4303E">
        <w:rPr>
          <w:rFonts w:ascii="仿宋_GB2312" w:eastAsia="仿宋_GB2312" w:hint="eastAsia"/>
          <w:sz w:val="32"/>
          <w:szCs w:val="32"/>
        </w:rPr>
        <w:t>武汉市武昌区</w:t>
      </w:r>
      <w:r w:rsidR="00E20509">
        <w:rPr>
          <w:rFonts w:ascii="仿宋_GB2312" w:eastAsia="仿宋_GB2312" w:hint="eastAsia"/>
          <w:sz w:val="32"/>
          <w:szCs w:val="32"/>
        </w:rPr>
        <w:t>水果湖</w:t>
      </w:r>
      <w:r w:rsidR="00C4303E">
        <w:rPr>
          <w:rFonts w:ascii="仿宋_GB2312" w:eastAsia="仿宋_GB2312" w:hint="eastAsia"/>
          <w:sz w:val="32"/>
          <w:szCs w:val="32"/>
        </w:rPr>
        <w:t>路268号</w:t>
      </w:r>
      <w:r w:rsidRPr="00C4303E">
        <w:rPr>
          <w:rFonts w:ascii="仿宋_GB2312" w:eastAsia="仿宋_GB2312" w:hint="eastAsia"/>
          <w:sz w:val="32"/>
          <w:szCs w:val="32"/>
        </w:rPr>
        <w:t>，</w:t>
      </w:r>
      <w:r w:rsidR="00705A99">
        <w:rPr>
          <w:rFonts w:ascii="仿宋_GB2312" w:eastAsia="仿宋_GB2312" w:hint="eastAsia"/>
          <w:sz w:val="32"/>
          <w:szCs w:val="32"/>
        </w:rPr>
        <w:t>武汉</w:t>
      </w:r>
      <w:r w:rsidR="009E4641">
        <w:rPr>
          <w:rFonts w:ascii="仿宋_GB2312" w:eastAsia="仿宋_GB2312" w:hint="eastAsia"/>
          <w:sz w:val="32"/>
          <w:szCs w:val="32"/>
        </w:rPr>
        <w:t>市内</w:t>
      </w:r>
      <w:r w:rsidRPr="00C4303E">
        <w:rPr>
          <w:rFonts w:ascii="仿宋_GB2312" w:eastAsia="仿宋_GB2312" w:hint="eastAsia"/>
          <w:sz w:val="32"/>
          <w:szCs w:val="32"/>
        </w:rPr>
        <w:t>可乘坐</w:t>
      </w:r>
      <w:r w:rsidR="009E4641">
        <w:rPr>
          <w:rFonts w:ascii="仿宋_GB2312" w:eastAsia="仿宋_GB2312" w:hint="eastAsia"/>
          <w:sz w:val="32"/>
          <w:szCs w:val="32"/>
        </w:rPr>
        <w:t>地铁2号线或4号线到洪山广场站下车，或者</w:t>
      </w:r>
      <w:r w:rsidR="009E4641" w:rsidRPr="009E4641">
        <w:rPr>
          <w:rFonts w:ascii="仿宋_GB2312" w:eastAsia="仿宋_GB2312" w:hint="eastAsia"/>
          <w:sz w:val="32"/>
          <w:szCs w:val="32"/>
        </w:rPr>
        <w:t>可乘公交到水果湖站或东一路站下，</w:t>
      </w:r>
      <w:r w:rsidR="00C0291A">
        <w:rPr>
          <w:rFonts w:ascii="仿宋_GB2312" w:eastAsia="仿宋_GB2312" w:hint="eastAsia"/>
          <w:sz w:val="32"/>
          <w:szCs w:val="32"/>
        </w:rPr>
        <w:t>然后</w:t>
      </w:r>
      <w:r w:rsidR="009E4641" w:rsidRPr="009E4641">
        <w:rPr>
          <w:rFonts w:ascii="仿宋_GB2312" w:eastAsia="仿宋_GB2312" w:hint="eastAsia"/>
          <w:sz w:val="32"/>
          <w:szCs w:val="32"/>
        </w:rPr>
        <w:t>步行至洪山礼堂附近的省委大院西门（正对水果湖步行街出入口，具体路线请查阅武汉市地图或百度地图。）</w:t>
      </w:r>
    </w:p>
    <w:p w:rsidR="00397E5A" w:rsidRPr="009E4641" w:rsidRDefault="00397E5A" w:rsidP="00C4303E">
      <w:pPr>
        <w:spacing w:line="580" w:lineRule="exact"/>
        <w:rPr>
          <w:rFonts w:ascii="黑体" w:eastAsia="黑体"/>
          <w:sz w:val="32"/>
          <w:szCs w:val="32"/>
        </w:rPr>
      </w:pPr>
      <w:r w:rsidRPr="00C4303E">
        <w:rPr>
          <w:rFonts w:ascii="仿宋_GB2312" w:eastAsia="仿宋_GB2312" w:hint="eastAsia"/>
          <w:sz w:val="32"/>
          <w:szCs w:val="32"/>
        </w:rPr>
        <w:t xml:space="preserve">　　</w:t>
      </w:r>
      <w:r w:rsidRPr="009E4641">
        <w:rPr>
          <w:rFonts w:ascii="黑体" w:eastAsia="黑体" w:hint="eastAsia"/>
          <w:sz w:val="32"/>
          <w:szCs w:val="32"/>
        </w:rPr>
        <w:t>三、考生须提供以下资料</w:t>
      </w:r>
    </w:p>
    <w:p w:rsidR="00431972" w:rsidRDefault="00431972" w:rsidP="00431972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1D328D">
        <w:rPr>
          <w:rFonts w:ascii="仿宋_GB2312" w:eastAsia="仿宋_GB2312" w:hAnsi="仿宋" w:hint="eastAsia"/>
          <w:sz w:val="32"/>
          <w:szCs w:val="32"/>
        </w:rPr>
        <w:t>所有</w:t>
      </w:r>
      <w:r>
        <w:rPr>
          <w:rFonts w:ascii="仿宋_GB2312" w:eastAsia="仿宋_GB2312" w:hAnsi="仿宋" w:hint="eastAsia"/>
          <w:sz w:val="32"/>
          <w:szCs w:val="32"/>
        </w:rPr>
        <w:t>参加</w:t>
      </w:r>
      <w:r w:rsidRPr="001D328D">
        <w:rPr>
          <w:rFonts w:ascii="仿宋_GB2312" w:eastAsia="仿宋_GB2312" w:hAnsi="仿宋" w:hint="eastAsia"/>
          <w:sz w:val="32"/>
          <w:szCs w:val="32"/>
        </w:rPr>
        <w:t>面试</w:t>
      </w:r>
      <w:r w:rsidRPr="001D328D">
        <w:rPr>
          <w:rFonts w:eastAsia="仿宋_GB2312" w:cs="仿宋_GB2312" w:hint="eastAsia"/>
          <w:sz w:val="32"/>
          <w:szCs w:val="32"/>
        </w:rPr>
        <w:t>资格复审的人员须提供本人身份证、准考证、学历学位证书</w:t>
      </w:r>
      <w:r w:rsidRPr="00C4303E">
        <w:rPr>
          <w:rFonts w:ascii="仿宋_GB2312" w:eastAsia="仿宋_GB2312" w:hint="eastAsia"/>
          <w:sz w:val="32"/>
          <w:szCs w:val="32"/>
        </w:rPr>
        <w:t>原件及复印件</w:t>
      </w:r>
      <w:r w:rsidRPr="001D328D">
        <w:rPr>
          <w:rFonts w:eastAsia="仿宋_GB2312" w:cs="仿宋_GB2312" w:hint="eastAsia"/>
          <w:sz w:val="32"/>
          <w:szCs w:val="32"/>
        </w:rPr>
        <w:t>、中国高等教育学生信息网的学历认证</w:t>
      </w:r>
      <w:r>
        <w:rPr>
          <w:rFonts w:eastAsia="仿宋_GB2312" w:cs="仿宋_GB2312" w:hint="eastAsia"/>
          <w:sz w:val="32"/>
          <w:szCs w:val="32"/>
        </w:rPr>
        <w:t>报告</w:t>
      </w:r>
      <w:r w:rsidRPr="00C4303E">
        <w:rPr>
          <w:rFonts w:ascii="仿宋_GB2312" w:eastAsia="仿宋_GB2312" w:hint="eastAsia"/>
          <w:sz w:val="32"/>
          <w:szCs w:val="32"/>
        </w:rPr>
        <w:t>(考生自行登录学信网查询下载打印，网址：www.chsi.com.cn)</w:t>
      </w:r>
      <w:r w:rsidRPr="001D328D">
        <w:rPr>
          <w:rFonts w:eastAsia="仿宋_GB2312" w:cs="仿宋_GB2312" w:hint="eastAsia"/>
          <w:sz w:val="32"/>
          <w:szCs w:val="32"/>
        </w:rPr>
        <w:t>、报考职位所要求的相关证明等材料。在职人员还须提供所在单位出具的同意报考证明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EE5EA6" w:rsidRDefault="00EE5EA6" w:rsidP="00EE5EA6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397E5A" w:rsidRPr="00C4303E">
        <w:rPr>
          <w:rFonts w:ascii="仿宋_GB2312" w:eastAsia="仿宋_GB2312" w:hint="eastAsia"/>
          <w:sz w:val="32"/>
          <w:szCs w:val="32"/>
        </w:rPr>
        <w:t>在职公务员、参照公务员法管理机关(单位)工作人员和选调生，还须提供本单位党</w:t>
      </w:r>
      <w:r w:rsidR="008C10F0" w:rsidRPr="00C4303E">
        <w:rPr>
          <w:rFonts w:ascii="仿宋_GB2312" w:eastAsia="仿宋_GB2312" w:hint="eastAsia"/>
          <w:sz w:val="32"/>
          <w:szCs w:val="32"/>
        </w:rPr>
        <w:t>委</w:t>
      </w:r>
      <w:r w:rsidR="00397E5A" w:rsidRPr="00C4303E">
        <w:rPr>
          <w:rFonts w:ascii="仿宋_GB2312" w:eastAsia="仿宋_GB2312" w:hint="eastAsia"/>
          <w:sz w:val="32"/>
          <w:szCs w:val="32"/>
        </w:rPr>
        <w:t>(</w:t>
      </w:r>
      <w:r w:rsidR="008C10F0" w:rsidRPr="00C4303E">
        <w:rPr>
          <w:rFonts w:ascii="仿宋_GB2312" w:eastAsia="仿宋_GB2312" w:hint="eastAsia"/>
          <w:sz w:val="32"/>
          <w:szCs w:val="32"/>
        </w:rPr>
        <w:t>组</w:t>
      </w:r>
      <w:r w:rsidR="00397E5A" w:rsidRPr="00C4303E">
        <w:rPr>
          <w:rFonts w:ascii="仿宋_GB2312" w:eastAsia="仿宋_GB2312" w:hint="eastAsia"/>
          <w:sz w:val="32"/>
          <w:szCs w:val="32"/>
        </w:rPr>
        <w:t>)</w:t>
      </w:r>
      <w:r w:rsidR="004D58D4">
        <w:rPr>
          <w:rFonts w:ascii="仿宋_GB2312" w:eastAsia="仿宋_GB2312" w:hint="eastAsia"/>
          <w:sz w:val="32"/>
          <w:szCs w:val="32"/>
        </w:rPr>
        <w:t>于网上报名前</w:t>
      </w:r>
      <w:r w:rsidR="00397E5A" w:rsidRPr="00C4303E">
        <w:rPr>
          <w:rFonts w:ascii="仿宋_GB2312" w:eastAsia="仿宋_GB2312" w:hint="eastAsia"/>
          <w:sz w:val="32"/>
          <w:szCs w:val="32"/>
        </w:rPr>
        <w:t>出具的证明，证实其录用已满2</w:t>
      </w:r>
      <w:r w:rsidR="004D58D4">
        <w:rPr>
          <w:rFonts w:ascii="仿宋_GB2312" w:eastAsia="仿宋_GB2312" w:hint="eastAsia"/>
          <w:sz w:val="32"/>
          <w:szCs w:val="32"/>
        </w:rPr>
        <w:t>年，无规定、</w:t>
      </w:r>
      <w:r w:rsidR="00397E5A" w:rsidRPr="00C4303E">
        <w:rPr>
          <w:rFonts w:ascii="仿宋_GB2312" w:eastAsia="仿宋_GB2312" w:hint="eastAsia"/>
          <w:sz w:val="32"/>
          <w:szCs w:val="32"/>
        </w:rPr>
        <w:t>约定或已满</w:t>
      </w:r>
      <w:r w:rsidR="004D58D4">
        <w:rPr>
          <w:rFonts w:ascii="仿宋_GB2312" w:eastAsia="仿宋_GB2312" w:hint="eastAsia"/>
          <w:sz w:val="32"/>
          <w:szCs w:val="32"/>
        </w:rPr>
        <w:t>规定、</w:t>
      </w:r>
      <w:r w:rsidR="00397E5A" w:rsidRPr="00C4303E">
        <w:rPr>
          <w:rFonts w:ascii="仿宋_GB2312" w:eastAsia="仿宋_GB2312" w:hint="eastAsia"/>
          <w:sz w:val="32"/>
          <w:szCs w:val="32"/>
        </w:rPr>
        <w:t>约定最低服务年限并且同意报考。选调生无论报考何类职位，</w:t>
      </w:r>
      <w:r w:rsidR="00397E5A" w:rsidRPr="00C4303E">
        <w:rPr>
          <w:rFonts w:ascii="仿宋_GB2312" w:eastAsia="仿宋_GB2312" w:hint="eastAsia"/>
          <w:sz w:val="32"/>
          <w:szCs w:val="32"/>
        </w:rPr>
        <w:lastRenderedPageBreak/>
        <w:t>均应具备两年及以上乡镇(街道)基层工作经历。乡镇(街道)工作经历必须是行政关系和实际工作都在乡镇(街道)(不包括挂职和借用工作时间)</w:t>
      </w:r>
      <w:r w:rsidR="00C42656">
        <w:rPr>
          <w:rFonts w:ascii="仿宋_GB2312" w:eastAsia="仿宋_GB2312" w:hint="eastAsia"/>
          <w:sz w:val="32"/>
          <w:szCs w:val="32"/>
        </w:rPr>
        <w:t>，未满规定、约定在乡镇（街道）最低服务年限的选调生也不能报名参加本次招录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E5EA6" w:rsidRDefault="00EE5EA6" w:rsidP="00EE5EA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397E5A" w:rsidRPr="00C4303E">
        <w:rPr>
          <w:rFonts w:ascii="仿宋_GB2312" w:eastAsia="仿宋_GB2312" w:hint="eastAsia"/>
          <w:sz w:val="32"/>
          <w:szCs w:val="32"/>
        </w:rPr>
        <w:t>考生还需提供报考职位所要求的其他证明材料，如两年基层工作经历证明等。</w:t>
      </w:r>
    </w:p>
    <w:p w:rsidR="00397E5A" w:rsidRPr="00C4303E" w:rsidRDefault="00EE5EA6" w:rsidP="00EE5EA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397E5A" w:rsidRPr="00EE5EA6">
        <w:rPr>
          <w:rFonts w:ascii="仿宋_GB2312" w:eastAsia="仿宋_GB2312" w:hint="eastAsia"/>
          <w:sz w:val="32"/>
          <w:szCs w:val="32"/>
        </w:rPr>
        <w:t>考生要将身份证、准考证、学历学位证书复印件、中国高等教育学生信息网的学历认证报告(考生本人需在页首签字确认)，以及报考职位所需材料(单位证明、两年</w:t>
      </w:r>
      <w:r w:rsidR="004F4115">
        <w:rPr>
          <w:rFonts w:ascii="仿宋_GB2312" w:eastAsia="仿宋_GB2312" w:hint="eastAsia"/>
          <w:sz w:val="32"/>
          <w:szCs w:val="32"/>
        </w:rPr>
        <w:t>以上</w:t>
      </w:r>
      <w:r w:rsidR="00397E5A" w:rsidRPr="00EE5EA6">
        <w:rPr>
          <w:rFonts w:ascii="仿宋_GB2312" w:eastAsia="仿宋_GB2312" w:hint="eastAsia"/>
          <w:sz w:val="32"/>
          <w:szCs w:val="32"/>
        </w:rPr>
        <w:t>基层工作经历证明等)按顺序进行装订。</w:t>
      </w:r>
    </w:p>
    <w:p w:rsidR="00397E5A" w:rsidRPr="00EE5EA6" w:rsidRDefault="00397E5A" w:rsidP="00C4303E">
      <w:pPr>
        <w:spacing w:line="580" w:lineRule="exact"/>
        <w:rPr>
          <w:rFonts w:ascii="黑体" w:eastAsia="黑体"/>
          <w:sz w:val="32"/>
          <w:szCs w:val="32"/>
        </w:rPr>
      </w:pPr>
      <w:r w:rsidRPr="00C4303E">
        <w:rPr>
          <w:rFonts w:ascii="仿宋_GB2312" w:eastAsia="仿宋_GB2312" w:hint="eastAsia"/>
          <w:sz w:val="32"/>
          <w:szCs w:val="32"/>
        </w:rPr>
        <w:t xml:space="preserve">　　</w:t>
      </w:r>
      <w:r w:rsidRPr="00EE5EA6">
        <w:rPr>
          <w:rFonts w:ascii="黑体" w:eastAsia="黑体" w:hint="eastAsia"/>
          <w:sz w:val="32"/>
          <w:szCs w:val="32"/>
        </w:rPr>
        <w:t>四、有关事项说明</w:t>
      </w:r>
    </w:p>
    <w:p w:rsidR="00397E5A" w:rsidRPr="00C4303E" w:rsidRDefault="00397E5A" w:rsidP="00C4303E">
      <w:pPr>
        <w:spacing w:line="580" w:lineRule="exact"/>
        <w:rPr>
          <w:rFonts w:ascii="仿宋_GB2312" w:eastAsia="仿宋_GB2312"/>
          <w:sz w:val="32"/>
          <w:szCs w:val="32"/>
        </w:rPr>
      </w:pPr>
      <w:r w:rsidRPr="00C4303E">
        <w:rPr>
          <w:rFonts w:ascii="仿宋_GB2312" w:eastAsia="仿宋_GB2312" w:hint="eastAsia"/>
          <w:sz w:val="32"/>
          <w:szCs w:val="32"/>
        </w:rPr>
        <w:t xml:space="preserve">　　</w:t>
      </w:r>
      <w:r w:rsidR="00EE5EA6">
        <w:rPr>
          <w:rFonts w:ascii="仿宋_GB2312" w:eastAsia="仿宋_GB2312" w:hint="eastAsia"/>
          <w:sz w:val="32"/>
          <w:szCs w:val="32"/>
        </w:rPr>
        <w:t>（一）</w:t>
      </w:r>
      <w:r w:rsidR="00C42656">
        <w:rPr>
          <w:rFonts w:ascii="仿宋_GB2312" w:eastAsia="仿宋_GB2312" w:hint="eastAsia"/>
          <w:sz w:val="32"/>
          <w:szCs w:val="32"/>
        </w:rPr>
        <w:t>请各位考生按照时间安排带齐相关资料到指定地点参加资格复审。</w:t>
      </w:r>
      <w:r w:rsidRPr="00C4303E">
        <w:rPr>
          <w:rFonts w:ascii="仿宋_GB2312" w:eastAsia="仿宋_GB2312" w:hint="eastAsia"/>
          <w:sz w:val="32"/>
          <w:szCs w:val="32"/>
        </w:rPr>
        <w:t>凡未在规定时间参加资格复审、主动放弃资格复审、有关材料主要信息不实或不符合职位资格条件的，取消面试资格，并在同职位通过笔试最低合格分数线的人员中，从高分到低分依次递补。递补人员不再另发公告。</w:t>
      </w:r>
    </w:p>
    <w:p w:rsidR="00397E5A" w:rsidRPr="00C4303E" w:rsidRDefault="00397E5A" w:rsidP="00C4303E">
      <w:pPr>
        <w:spacing w:line="580" w:lineRule="exact"/>
        <w:rPr>
          <w:rFonts w:ascii="仿宋_GB2312" w:eastAsia="仿宋_GB2312"/>
          <w:sz w:val="32"/>
          <w:szCs w:val="32"/>
        </w:rPr>
      </w:pPr>
      <w:r w:rsidRPr="00C4303E">
        <w:rPr>
          <w:rFonts w:ascii="仿宋_GB2312" w:eastAsia="仿宋_GB2312" w:hint="eastAsia"/>
          <w:sz w:val="32"/>
          <w:szCs w:val="32"/>
        </w:rPr>
        <w:t xml:space="preserve">　　</w:t>
      </w:r>
      <w:r w:rsidR="00EE5EA6">
        <w:rPr>
          <w:rFonts w:ascii="仿宋_GB2312" w:eastAsia="仿宋_GB2312" w:hint="eastAsia"/>
          <w:sz w:val="32"/>
          <w:szCs w:val="32"/>
        </w:rPr>
        <w:t>（二）</w:t>
      </w:r>
      <w:r w:rsidRPr="00C4303E">
        <w:rPr>
          <w:rFonts w:ascii="仿宋_GB2312" w:eastAsia="仿宋_GB2312" w:hint="eastAsia"/>
          <w:sz w:val="32"/>
          <w:szCs w:val="32"/>
        </w:rPr>
        <w:t>从资格复审到录用前，</w:t>
      </w:r>
      <w:hyperlink r:id="rId6" w:tgtFrame="_blank" w:history="1">
        <w:r w:rsidRPr="00C4303E">
          <w:rPr>
            <w:rStyle w:val="a4"/>
            <w:rFonts w:ascii="仿宋_GB2312" w:eastAsia="仿宋_GB2312" w:hint="eastAsia"/>
            <w:color w:val="333333"/>
            <w:sz w:val="32"/>
            <w:szCs w:val="32"/>
            <w:u w:val="none"/>
          </w:rPr>
          <w:t>湖北人事考试</w:t>
        </w:r>
      </w:hyperlink>
      <w:r w:rsidRPr="00C4303E">
        <w:rPr>
          <w:rFonts w:ascii="仿宋_GB2312" w:eastAsia="仿宋_GB2312" w:hint="eastAsia"/>
          <w:sz w:val="32"/>
          <w:szCs w:val="32"/>
        </w:rPr>
        <w:t>网将陆续发布</w:t>
      </w:r>
      <w:r w:rsidR="00C42656">
        <w:rPr>
          <w:rFonts w:ascii="仿宋_GB2312" w:eastAsia="仿宋_GB2312" w:hint="eastAsia"/>
          <w:sz w:val="32"/>
          <w:szCs w:val="32"/>
        </w:rPr>
        <w:t>有关</w:t>
      </w:r>
      <w:r w:rsidRPr="00C4303E">
        <w:rPr>
          <w:rFonts w:ascii="仿宋_GB2312" w:eastAsia="仿宋_GB2312" w:hint="eastAsia"/>
          <w:sz w:val="32"/>
          <w:szCs w:val="32"/>
        </w:rPr>
        <w:t>面试、体检、考察公示等相关信息，请通过资格复审的考生注意上网浏览，并保障通讯畅通。考生通讯方式变更的，请及时告知省</w:t>
      </w:r>
      <w:r w:rsidR="00EE5EA6">
        <w:rPr>
          <w:rFonts w:ascii="仿宋_GB2312" w:eastAsia="仿宋_GB2312" w:hint="eastAsia"/>
          <w:sz w:val="32"/>
          <w:szCs w:val="32"/>
        </w:rPr>
        <w:t>法学会办公室</w:t>
      </w:r>
      <w:r w:rsidRPr="00C4303E">
        <w:rPr>
          <w:rFonts w:ascii="仿宋_GB2312" w:eastAsia="仿宋_GB2312" w:hint="eastAsia"/>
          <w:sz w:val="32"/>
          <w:szCs w:val="32"/>
        </w:rPr>
        <w:t>。请接近资格复审分数的考生保持手机畅通，以便招录机关及时联系进行递补，避免错过参考机会。</w:t>
      </w:r>
    </w:p>
    <w:p w:rsidR="00397E5A" w:rsidRPr="00C4303E" w:rsidRDefault="00397E5A" w:rsidP="00C4303E">
      <w:pPr>
        <w:spacing w:line="580" w:lineRule="exact"/>
        <w:rPr>
          <w:rFonts w:ascii="仿宋_GB2312" w:eastAsia="仿宋_GB2312"/>
          <w:sz w:val="32"/>
          <w:szCs w:val="32"/>
        </w:rPr>
      </w:pPr>
      <w:r w:rsidRPr="00C4303E">
        <w:rPr>
          <w:rFonts w:ascii="仿宋_GB2312" w:eastAsia="仿宋_GB2312" w:hint="eastAsia"/>
          <w:sz w:val="32"/>
          <w:szCs w:val="32"/>
        </w:rPr>
        <w:t xml:space="preserve">　　</w:t>
      </w:r>
      <w:r w:rsidR="00EE5EA6">
        <w:rPr>
          <w:rFonts w:ascii="仿宋_GB2312" w:eastAsia="仿宋_GB2312" w:hint="eastAsia"/>
          <w:sz w:val="32"/>
          <w:szCs w:val="32"/>
        </w:rPr>
        <w:t>（三）</w:t>
      </w:r>
      <w:r w:rsidRPr="00C4303E">
        <w:rPr>
          <w:rFonts w:ascii="仿宋_GB2312" w:eastAsia="仿宋_GB2312" w:hint="eastAsia"/>
          <w:sz w:val="32"/>
          <w:szCs w:val="32"/>
        </w:rPr>
        <w:t>考生的“笔试准考证”要一直使用至录用结束，请考生务必保存好并携带参加所有后续程序。</w:t>
      </w:r>
    </w:p>
    <w:p w:rsidR="00EE5EA6" w:rsidRDefault="00EE5EA6" w:rsidP="00EE5EA6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（四）</w:t>
      </w:r>
      <w:r w:rsidR="00397E5A" w:rsidRPr="00C4303E"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法学会办公室</w:t>
      </w:r>
      <w:r w:rsidR="00397E5A" w:rsidRPr="00C4303E">
        <w:rPr>
          <w:rFonts w:ascii="仿宋_GB2312" w:eastAsia="仿宋_GB2312" w:hint="eastAsia"/>
          <w:sz w:val="32"/>
          <w:szCs w:val="32"/>
        </w:rPr>
        <w:t>联系电话：</w:t>
      </w:r>
    </w:p>
    <w:p w:rsidR="0050230B" w:rsidRPr="00C4303E" w:rsidRDefault="00397E5A" w:rsidP="0050230B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 w:rsidRPr="00C4303E">
        <w:rPr>
          <w:rFonts w:ascii="仿宋_GB2312" w:eastAsia="仿宋_GB2312" w:hint="eastAsia"/>
          <w:sz w:val="32"/>
          <w:szCs w:val="32"/>
        </w:rPr>
        <w:t>027—8</w:t>
      </w:r>
      <w:r w:rsidR="00EE5EA6">
        <w:rPr>
          <w:rFonts w:ascii="仿宋_GB2312" w:eastAsia="仿宋_GB2312" w:hint="eastAsia"/>
          <w:sz w:val="32"/>
          <w:szCs w:val="32"/>
        </w:rPr>
        <w:t>7239152,87239162</w:t>
      </w:r>
      <w:r w:rsidRPr="00C4303E">
        <w:rPr>
          <w:rFonts w:ascii="仿宋_GB2312" w:eastAsia="仿宋_GB2312" w:hint="eastAsia"/>
          <w:sz w:val="32"/>
          <w:szCs w:val="32"/>
        </w:rPr>
        <w:t>。</w:t>
      </w:r>
    </w:p>
    <w:p w:rsidR="00397E5A" w:rsidRPr="00C4303E" w:rsidRDefault="00397E5A" w:rsidP="00C4303E">
      <w:pPr>
        <w:spacing w:line="580" w:lineRule="exact"/>
        <w:rPr>
          <w:rFonts w:ascii="仿宋_GB2312" w:eastAsia="仿宋_GB2312"/>
          <w:sz w:val="32"/>
          <w:szCs w:val="32"/>
        </w:rPr>
      </w:pPr>
      <w:r w:rsidRPr="00C4303E">
        <w:rPr>
          <w:rFonts w:ascii="仿宋_GB2312" w:eastAsia="仿宋_GB2312" w:hint="eastAsia"/>
          <w:sz w:val="32"/>
          <w:szCs w:val="32"/>
        </w:rPr>
        <w:t xml:space="preserve">　　附件：</w:t>
      </w:r>
      <w:hyperlink r:id="rId7" w:tgtFrame="_blank" w:history="1">
        <w:r w:rsidRPr="00C4303E">
          <w:rPr>
            <w:rStyle w:val="a4"/>
            <w:rFonts w:ascii="仿宋_GB2312" w:eastAsia="仿宋_GB2312" w:hint="eastAsia"/>
            <w:color w:val="auto"/>
            <w:sz w:val="32"/>
            <w:szCs w:val="32"/>
            <w:u w:val="none"/>
          </w:rPr>
          <w:t>湖北省</w:t>
        </w:r>
        <w:r w:rsidR="00EE5EA6">
          <w:rPr>
            <w:rStyle w:val="a4"/>
            <w:rFonts w:ascii="仿宋_GB2312" w:eastAsia="仿宋_GB2312" w:hint="eastAsia"/>
            <w:color w:val="auto"/>
            <w:sz w:val="32"/>
            <w:szCs w:val="32"/>
            <w:u w:val="none"/>
          </w:rPr>
          <w:t>法学会</w:t>
        </w:r>
        <w:r w:rsidRPr="00C4303E">
          <w:rPr>
            <w:rStyle w:val="a4"/>
            <w:rFonts w:ascii="仿宋_GB2312" w:eastAsia="仿宋_GB2312" w:hint="eastAsia"/>
            <w:color w:val="auto"/>
            <w:sz w:val="32"/>
            <w:szCs w:val="32"/>
            <w:u w:val="none"/>
          </w:rPr>
          <w:t>201</w:t>
        </w:r>
        <w:r w:rsidR="00EE5EA6">
          <w:rPr>
            <w:rStyle w:val="a4"/>
            <w:rFonts w:ascii="仿宋_GB2312" w:eastAsia="仿宋_GB2312" w:hint="eastAsia"/>
            <w:color w:val="auto"/>
            <w:sz w:val="32"/>
            <w:szCs w:val="32"/>
            <w:u w:val="none"/>
          </w:rPr>
          <w:t>6</w:t>
        </w:r>
        <w:r w:rsidRPr="00C4303E">
          <w:rPr>
            <w:rStyle w:val="a4"/>
            <w:rFonts w:ascii="仿宋_GB2312" w:eastAsia="仿宋_GB2312" w:hint="eastAsia"/>
            <w:color w:val="auto"/>
            <w:sz w:val="32"/>
            <w:szCs w:val="32"/>
            <w:u w:val="none"/>
          </w:rPr>
          <w:t>年考试</w:t>
        </w:r>
        <w:r w:rsidR="002E6869">
          <w:rPr>
            <w:rStyle w:val="a4"/>
            <w:rFonts w:ascii="仿宋_GB2312" w:eastAsia="仿宋_GB2312" w:hint="eastAsia"/>
            <w:color w:val="auto"/>
            <w:sz w:val="32"/>
            <w:szCs w:val="32"/>
            <w:u w:val="none"/>
          </w:rPr>
          <w:t>面试</w:t>
        </w:r>
        <w:r w:rsidRPr="00C4303E">
          <w:rPr>
            <w:rStyle w:val="a4"/>
            <w:rFonts w:ascii="仿宋_GB2312" w:eastAsia="仿宋_GB2312" w:hint="eastAsia"/>
            <w:color w:val="auto"/>
            <w:sz w:val="32"/>
            <w:szCs w:val="32"/>
            <w:u w:val="none"/>
          </w:rPr>
          <w:t>资格复审人员名单</w:t>
        </w:r>
      </w:hyperlink>
    </w:p>
    <w:p w:rsidR="0038387D" w:rsidRDefault="0038387D" w:rsidP="00C4303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50230B" w:rsidRDefault="0050230B" w:rsidP="00C4303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50230B" w:rsidRDefault="0050230B" w:rsidP="0050230B">
      <w:pPr>
        <w:spacing w:line="58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湖北省法学会</w:t>
      </w:r>
    </w:p>
    <w:p w:rsidR="0050230B" w:rsidRPr="0050230B" w:rsidRDefault="0050230B" w:rsidP="0050230B">
      <w:pPr>
        <w:spacing w:line="58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2016年6月</w:t>
      </w:r>
      <w:r w:rsidR="00705A99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50230B" w:rsidRPr="0050230B" w:rsidSect="0038387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50" w:rsidRDefault="00E32A50" w:rsidP="00427FE0">
      <w:r>
        <w:separator/>
      </w:r>
    </w:p>
  </w:endnote>
  <w:endnote w:type="continuationSeparator" w:id="1">
    <w:p w:rsidR="00E32A50" w:rsidRDefault="00E32A50" w:rsidP="0042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4297"/>
      <w:docPartObj>
        <w:docPartGallery w:val="Page Numbers (Bottom of Page)"/>
        <w:docPartUnique/>
      </w:docPartObj>
    </w:sdtPr>
    <w:sdtContent>
      <w:p w:rsidR="00CB598F" w:rsidRDefault="00474CEA">
        <w:pPr>
          <w:pStyle w:val="a6"/>
          <w:jc w:val="center"/>
        </w:pPr>
        <w:fldSimple w:instr=" PAGE   \* MERGEFORMAT ">
          <w:r w:rsidR="00E20509" w:rsidRPr="00E20509">
            <w:rPr>
              <w:noProof/>
              <w:lang w:val="zh-CN"/>
            </w:rPr>
            <w:t>1</w:t>
          </w:r>
        </w:fldSimple>
      </w:p>
    </w:sdtContent>
  </w:sdt>
  <w:p w:rsidR="00427FE0" w:rsidRDefault="00427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50" w:rsidRDefault="00E32A50" w:rsidP="00427FE0">
      <w:r>
        <w:separator/>
      </w:r>
    </w:p>
  </w:footnote>
  <w:footnote w:type="continuationSeparator" w:id="1">
    <w:p w:rsidR="00E32A50" w:rsidRDefault="00E32A50" w:rsidP="00427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E5A"/>
    <w:rsid w:val="00000127"/>
    <w:rsid w:val="00010009"/>
    <w:rsid w:val="00016989"/>
    <w:rsid w:val="000227FE"/>
    <w:rsid w:val="00022B3E"/>
    <w:rsid w:val="00036FE0"/>
    <w:rsid w:val="000378F6"/>
    <w:rsid w:val="00037ADD"/>
    <w:rsid w:val="000436D1"/>
    <w:rsid w:val="0004686B"/>
    <w:rsid w:val="00051D87"/>
    <w:rsid w:val="00052FE6"/>
    <w:rsid w:val="00056E9D"/>
    <w:rsid w:val="000574A9"/>
    <w:rsid w:val="00065F9C"/>
    <w:rsid w:val="0006617A"/>
    <w:rsid w:val="000672FE"/>
    <w:rsid w:val="0007029E"/>
    <w:rsid w:val="00073369"/>
    <w:rsid w:val="0008376C"/>
    <w:rsid w:val="00087F36"/>
    <w:rsid w:val="00090C68"/>
    <w:rsid w:val="00091AAF"/>
    <w:rsid w:val="00094D8A"/>
    <w:rsid w:val="000952E3"/>
    <w:rsid w:val="000A16E2"/>
    <w:rsid w:val="000A20AD"/>
    <w:rsid w:val="000A3D3E"/>
    <w:rsid w:val="000A62F9"/>
    <w:rsid w:val="000B1D3C"/>
    <w:rsid w:val="000B66D4"/>
    <w:rsid w:val="000C0DBB"/>
    <w:rsid w:val="000C2EBF"/>
    <w:rsid w:val="000C61B7"/>
    <w:rsid w:val="000C6683"/>
    <w:rsid w:val="000D17E8"/>
    <w:rsid w:val="000D2137"/>
    <w:rsid w:val="000D7439"/>
    <w:rsid w:val="000E03BF"/>
    <w:rsid w:val="000E127D"/>
    <w:rsid w:val="000E415E"/>
    <w:rsid w:val="000F0C2D"/>
    <w:rsid w:val="000F4962"/>
    <w:rsid w:val="000F7EBB"/>
    <w:rsid w:val="00103BA4"/>
    <w:rsid w:val="0010503C"/>
    <w:rsid w:val="001056B9"/>
    <w:rsid w:val="0010597A"/>
    <w:rsid w:val="00107DC3"/>
    <w:rsid w:val="00116BBC"/>
    <w:rsid w:val="00120B34"/>
    <w:rsid w:val="00130BCF"/>
    <w:rsid w:val="001325ED"/>
    <w:rsid w:val="00137C66"/>
    <w:rsid w:val="0014334D"/>
    <w:rsid w:val="00153606"/>
    <w:rsid w:val="00161E54"/>
    <w:rsid w:val="00162AE8"/>
    <w:rsid w:val="00164068"/>
    <w:rsid w:val="0016513B"/>
    <w:rsid w:val="0016705A"/>
    <w:rsid w:val="00174C06"/>
    <w:rsid w:val="0018488F"/>
    <w:rsid w:val="001877B8"/>
    <w:rsid w:val="00187D47"/>
    <w:rsid w:val="00193A3C"/>
    <w:rsid w:val="001943F6"/>
    <w:rsid w:val="00195911"/>
    <w:rsid w:val="00195F1B"/>
    <w:rsid w:val="00196AA4"/>
    <w:rsid w:val="00196DE9"/>
    <w:rsid w:val="00197661"/>
    <w:rsid w:val="001978D3"/>
    <w:rsid w:val="001A2BF9"/>
    <w:rsid w:val="001A5E33"/>
    <w:rsid w:val="001B5D8F"/>
    <w:rsid w:val="001B6CA7"/>
    <w:rsid w:val="001C4C76"/>
    <w:rsid w:val="001D36D0"/>
    <w:rsid w:val="001E1279"/>
    <w:rsid w:val="001E6708"/>
    <w:rsid w:val="001E70C9"/>
    <w:rsid w:val="001F4E7A"/>
    <w:rsid w:val="001F6ACD"/>
    <w:rsid w:val="001F7D59"/>
    <w:rsid w:val="0021229D"/>
    <w:rsid w:val="00212F18"/>
    <w:rsid w:val="00220240"/>
    <w:rsid w:val="00221D42"/>
    <w:rsid w:val="0022580D"/>
    <w:rsid w:val="002345DB"/>
    <w:rsid w:val="002346FA"/>
    <w:rsid w:val="00236EDF"/>
    <w:rsid w:val="00237139"/>
    <w:rsid w:val="00237982"/>
    <w:rsid w:val="00243EB0"/>
    <w:rsid w:val="002448C2"/>
    <w:rsid w:val="002465AF"/>
    <w:rsid w:val="00254B76"/>
    <w:rsid w:val="00256780"/>
    <w:rsid w:val="002600D9"/>
    <w:rsid w:val="002603CC"/>
    <w:rsid w:val="00261BE1"/>
    <w:rsid w:val="00271E1F"/>
    <w:rsid w:val="00272B06"/>
    <w:rsid w:val="0028515A"/>
    <w:rsid w:val="00290945"/>
    <w:rsid w:val="00291CF1"/>
    <w:rsid w:val="00294121"/>
    <w:rsid w:val="00295FEB"/>
    <w:rsid w:val="00296E11"/>
    <w:rsid w:val="002A25D3"/>
    <w:rsid w:val="002A4AD3"/>
    <w:rsid w:val="002B02D9"/>
    <w:rsid w:val="002B1EAF"/>
    <w:rsid w:val="002B756F"/>
    <w:rsid w:val="002D3C88"/>
    <w:rsid w:val="002D3E93"/>
    <w:rsid w:val="002E2A48"/>
    <w:rsid w:val="002E2FC3"/>
    <w:rsid w:val="002E62AA"/>
    <w:rsid w:val="002E6869"/>
    <w:rsid w:val="002F25F0"/>
    <w:rsid w:val="002F29A2"/>
    <w:rsid w:val="003066FC"/>
    <w:rsid w:val="003106A7"/>
    <w:rsid w:val="00310734"/>
    <w:rsid w:val="00311A0F"/>
    <w:rsid w:val="00312402"/>
    <w:rsid w:val="003125CF"/>
    <w:rsid w:val="003205AE"/>
    <w:rsid w:val="003222AF"/>
    <w:rsid w:val="0032338D"/>
    <w:rsid w:val="00325968"/>
    <w:rsid w:val="003311C6"/>
    <w:rsid w:val="00331A04"/>
    <w:rsid w:val="00333003"/>
    <w:rsid w:val="00335857"/>
    <w:rsid w:val="00341170"/>
    <w:rsid w:val="00352D31"/>
    <w:rsid w:val="00365235"/>
    <w:rsid w:val="00377E26"/>
    <w:rsid w:val="0038387D"/>
    <w:rsid w:val="00386C40"/>
    <w:rsid w:val="00396328"/>
    <w:rsid w:val="00397E5A"/>
    <w:rsid w:val="003A232F"/>
    <w:rsid w:val="003A254C"/>
    <w:rsid w:val="003A39A9"/>
    <w:rsid w:val="003B37AC"/>
    <w:rsid w:val="003B6B6B"/>
    <w:rsid w:val="003D4F33"/>
    <w:rsid w:val="003D760C"/>
    <w:rsid w:val="003E769D"/>
    <w:rsid w:val="003F186D"/>
    <w:rsid w:val="003F1D78"/>
    <w:rsid w:val="003F3F66"/>
    <w:rsid w:val="004007BE"/>
    <w:rsid w:val="004060E9"/>
    <w:rsid w:val="0040622E"/>
    <w:rsid w:val="00406F0D"/>
    <w:rsid w:val="00412180"/>
    <w:rsid w:val="00416E18"/>
    <w:rsid w:val="004204E8"/>
    <w:rsid w:val="00422C76"/>
    <w:rsid w:val="00426FD0"/>
    <w:rsid w:val="00427FE0"/>
    <w:rsid w:val="00431972"/>
    <w:rsid w:val="0044525C"/>
    <w:rsid w:val="0044607C"/>
    <w:rsid w:val="00447C29"/>
    <w:rsid w:val="00450BED"/>
    <w:rsid w:val="00462B25"/>
    <w:rsid w:val="00467474"/>
    <w:rsid w:val="004674D0"/>
    <w:rsid w:val="00467654"/>
    <w:rsid w:val="004743E5"/>
    <w:rsid w:val="00474CEA"/>
    <w:rsid w:val="00475D87"/>
    <w:rsid w:val="00480188"/>
    <w:rsid w:val="00481572"/>
    <w:rsid w:val="0048470B"/>
    <w:rsid w:val="00496284"/>
    <w:rsid w:val="004A122F"/>
    <w:rsid w:val="004A571F"/>
    <w:rsid w:val="004A5DD0"/>
    <w:rsid w:val="004A6D07"/>
    <w:rsid w:val="004B2C41"/>
    <w:rsid w:val="004B34F0"/>
    <w:rsid w:val="004B407E"/>
    <w:rsid w:val="004B4317"/>
    <w:rsid w:val="004C1D2F"/>
    <w:rsid w:val="004C232C"/>
    <w:rsid w:val="004D19E1"/>
    <w:rsid w:val="004D51CB"/>
    <w:rsid w:val="004D58D4"/>
    <w:rsid w:val="004D6578"/>
    <w:rsid w:val="004D7C38"/>
    <w:rsid w:val="004E1D69"/>
    <w:rsid w:val="004E3A02"/>
    <w:rsid w:val="004E45DE"/>
    <w:rsid w:val="004F1877"/>
    <w:rsid w:val="004F32F3"/>
    <w:rsid w:val="004F4115"/>
    <w:rsid w:val="0050230B"/>
    <w:rsid w:val="00504F7F"/>
    <w:rsid w:val="005107F6"/>
    <w:rsid w:val="00510FA1"/>
    <w:rsid w:val="0051102B"/>
    <w:rsid w:val="00513819"/>
    <w:rsid w:val="005207CD"/>
    <w:rsid w:val="00521B4B"/>
    <w:rsid w:val="0052568D"/>
    <w:rsid w:val="00526C1A"/>
    <w:rsid w:val="0052798F"/>
    <w:rsid w:val="00532492"/>
    <w:rsid w:val="00532CBD"/>
    <w:rsid w:val="00536E2B"/>
    <w:rsid w:val="00540532"/>
    <w:rsid w:val="00541564"/>
    <w:rsid w:val="0054409F"/>
    <w:rsid w:val="00550113"/>
    <w:rsid w:val="00561706"/>
    <w:rsid w:val="00567561"/>
    <w:rsid w:val="00567A21"/>
    <w:rsid w:val="005760EB"/>
    <w:rsid w:val="00580EF5"/>
    <w:rsid w:val="0058189C"/>
    <w:rsid w:val="00585CB9"/>
    <w:rsid w:val="005905B7"/>
    <w:rsid w:val="0059351A"/>
    <w:rsid w:val="00593C93"/>
    <w:rsid w:val="005959F3"/>
    <w:rsid w:val="00597046"/>
    <w:rsid w:val="005B23AA"/>
    <w:rsid w:val="005B77A2"/>
    <w:rsid w:val="005C16C7"/>
    <w:rsid w:val="005D082C"/>
    <w:rsid w:val="005D1314"/>
    <w:rsid w:val="005D2188"/>
    <w:rsid w:val="005D3BE4"/>
    <w:rsid w:val="005D49E1"/>
    <w:rsid w:val="005E129A"/>
    <w:rsid w:val="005E3341"/>
    <w:rsid w:val="005E5EA2"/>
    <w:rsid w:val="005F3F5B"/>
    <w:rsid w:val="005F47CA"/>
    <w:rsid w:val="005F597D"/>
    <w:rsid w:val="005F6BAE"/>
    <w:rsid w:val="0060105D"/>
    <w:rsid w:val="006028A2"/>
    <w:rsid w:val="00603B56"/>
    <w:rsid w:val="00613D6A"/>
    <w:rsid w:val="00616138"/>
    <w:rsid w:val="0061747E"/>
    <w:rsid w:val="00621755"/>
    <w:rsid w:val="00622331"/>
    <w:rsid w:val="006429CE"/>
    <w:rsid w:val="00644424"/>
    <w:rsid w:val="0066067F"/>
    <w:rsid w:val="00660859"/>
    <w:rsid w:val="00661AE9"/>
    <w:rsid w:val="00664BFD"/>
    <w:rsid w:val="00665E20"/>
    <w:rsid w:val="00682C38"/>
    <w:rsid w:val="00693626"/>
    <w:rsid w:val="00696F15"/>
    <w:rsid w:val="006A39F9"/>
    <w:rsid w:val="006B25F6"/>
    <w:rsid w:val="006B3605"/>
    <w:rsid w:val="006B4546"/>
    <w:rsid w:val="006C1656"/>
    <w:rsid w:val="006E01D6"/>
    <w:rsid w:val="006E242F"/>
    <w:rsid w:val="006E369F"/>
    <w:rsid w:val="006F7550"/>
    <w:rsid w:val="00702AB6"/>
    <w:rsid w:val="007030C9"/>
    <w:rsid w:val="007036CF"/>
    <w:rsid w:val="0070385D"/>
    <w:rsid w:val="00705A99"/>
    <w:rsid w:val="0071637F"/>
    <w:rsid w:val="00720DBD"/>
    <w:rsid w:val="0073236F"/>
    <w:rsid w:val="00735D91"/>
    <w:rsid w:val="0073643D"/>
    <w:rsid w:val="00741393"/>
    <w:rsid w:val="00741B88"/>
    <w:rsid w:val="00742A9D"/>
    <w:rsid w:val="007466A6"/>
    <w:rsid w:val="00755290"/>
    <w:rsid w:val="007576F9"/>
    <w:rsid w:val="00761055"/>
    <w:rsid w:val="007618FB"/>
    <w:rsid w:val="0076248C"/>
    <w:rsid w:val="00762A18"/>
    <w:rsid w:val="0076525B"/>
    <w:rsid w:val="007675BD"/>
    <w:rsid w:val="00773D36"/>
    <w:rsid w:val="00781AA3"/>
    <w:rsid w:val="007852C3"/>
    <w:rsid w:val="00792AE8"/>
    <w:rsid w:val="00797CBA"/>
    <w:rsid w:val="007A51B1"/>
    <w:rsid w:val="007B508A"/>
    <w:rsid w:val="007C0001"/>
    <w:rsid w:val="007C1F4F"/>
    <w:rsid w:val="007C2B27"/>
    <w:rsid w:val="007C56B7"/>
    <w:rsid w:val="007C5935"/>
    <w:rsid w:val="007C7472"/>
    <w:rsid w:val="007D0901"/>
    <w:rsid w:val="007D76B1"/>
    <w:rsid w:val="007E50FF"/>
    <w:rsid w:val="007E5998"/>
    <w:rsid w:val="007E719A"/>
    <w:rsid w:val="007E764C"/>
    <w:rsid w:val="007F048D"/>
    <w:rsid w:val="00802335"/>
    <w:rsid w:val="00810F5B"/>
    <w:rsid w:val="0081144D"/>
    <w:rsid w:val="008144C2"/>
    <w:rsid w:val="008144F4"/>
    <w:rsid w:val="0081504E"/>
    <w:rsid w:val="00815663"/>
    <w:rsid w:val="0081618A"/>
    <w:rsid w:val="00816475"/>
    <w:rsid w:val="00822DB2"/>
    <w:rsid w:val="00823B6F"/>
    <w:rsid w:val="0084031A"/>
    <w:rsid w:val="0084055C"/>
    <w:rsid w:val="00842A26"/>
    <w:rsid w:val="00844AB2"/>
    <w:rsid w:val="00852FDD"/>
    <w:rsid w:val="00865492"/>
    <w:rsid w:val="008733E9"/>
    <w:rsid w:val="0087740D"/>
    <w:rsid w:val="00877C4C"/>
    <w:rsid w:val="008816E6"/>
    <w:rsid w:val="0088219C"/>
    <w:rsid w:val="008841F2"/>
    <w:rsid w:val="00887F0D"/>
    <w:rsid w:val="00897635"/>
    <w:rsid w:val="008B1256"/>
    <w:rsid w:val="008B250A"/>
    <w:rsid w:val="008B37F7"/>
    <w:rsid w:val="008B4111"/>
    <w:rsid w:val="008B64C4"/>
    <w:rsid w:val="008B7575"/>
    <w:rsid w:val="008C10F0"/>
    <w:rsid w:val="008C1C13"/>
    <w:rsid w:val="008C293E"/>
    <w:rsid w:val="008C665C"/>
    <w:rsid w:val="008D11F4"/>
    <w:rsid w:val="008D135F"/>
    <w:rsid w:val="008D1EF4"/>
    <w:rsid w:val="008D3CFA"/>
    <w:rsid w:val="008D73CC"/>
    <w:rsid w:val="008E5B98"/>
    <w:rsid w:val="00905455"/>
    <w:rsid w:val="00905879"/>
    <w:rsid w:val="00917796"/>
    <w:rsid w:val="00924C65"/>
    <w:rsid w:val="00926C97"/>
    <w:rsid w:val="00931ED5"/>
    <w:rsid w:val="00934001"/>
    <w:rsid w:val="00935020"/>
    <w:rsid w:val="0093607D"/>
    <w:rsid w:val="00945A6E"/>
    <w:rsid w:val="00955A2B"/>
    <w:rsid w:val="00963BC7"/>
    <w:rsid w:val="00970E45"/>
    <w:rsid w:val="00972355"/>
    <w:rsid w:val="00974731"/>
    <w:rsid w:val="0097531D"/>
    <w:rsid w:val="00976303"/>
    <w:rsid w:val="009864E3"/>
    <w:rsid w:val="0098680B"/>
    <w:rsid w:val="00992D79"/>
    <w:rsid w:val="009A140B"/>
    <w:rsid w:val="009A56A3"/>
    <w:rsid w:val="009A6438"/>
    <w:rsid w:val="009B76FD"/>
    <w:rsid w:val="009C66FA"/>
    <w:rsid w:val="009C70A9"/>
    <w:rsid w:val="009C78A9"/>
    <w:rsid w:val="009D2A72"/>
    <w:rsid w:val="009D4F1C"/>
    <w:rsid w:val="009D5F89"/>
    <w:rsid w:val="009E180C"/>
    <w:rsid w:val="009E4641"/>
    <w:rsid w:val="009E5A1C"/>
    <w:rsid w:val="009F0187"/>
    <w:rsid w:val="00A17FE2"/>
    <w:rsid w:val="00A2442C"/>
    <w:rsid w:val="00A309AE"/>
    <w:rsid w:val="00A33219"/>
    <w:rsid w:val="00A36B19"/>
    <w:rsid w:val="00A407C2"/>
    <w:rsid w:val="00A53502"/>
    <w:rsid w:val="00A560B9"/>
    <w:rsid w:val="00A57605"/>
    <w:rsid w:val="00A6051C"/>
    <w:rsid w:val="00A60602"/>
    <w:rsid w:val="00A645E3"/>
    <w:rsid w:val="00A67FE0"/>
    <w:rsid w:val="00A717D0"/>
    <w:rsid w:val="00A71AD1"/>
    <w:rsid w:val="00A722F0"/>
    <w:rsid w:val="00A762ED"/>
    <w:rsid w:val="00A76598"/>
    <w:rsid w:val="00A82E51"/>
    <w:rsid w:val="00A836D8"/>
    <w:rsid w:val="00A84D73"/>
    <w:rsid w:val="00A91EF5"/>
    <w:rsid w:val="00A9232D"/>
    <w:rsid w:val="00AA037A"/>
    <w:rsid w:val="00AA04E9"/>
    <w:rsid w:val="00AA7ED2"/>
    <w:rsid w:val="00AC239D"/>
    <w:rsid w:val="00AD711E"/>
    <w:rsid w:val="00AD7ED8"/>
    <w:rsid w:val="00AE20A6"/>
    <w:rsid w:val="00AE5571"/>
    <w:rsid w:val="00AE60F8"/>
    <w:rsid w:val="00AF2B23"/>
    <w:rsid w:val="00AF33D6"/>
    <w:rsid w:val="00AF6612"/>
    <w:rsid w:val="00B01B95"/>
    <w:rsid w:val="00B03177"/>
    <w:rsid w:val="00B04972"/>
    <w:rsid w:val="00B0530B"/>
    <w:rsid w:val="00B12E11"/>
    <w:rsid w:val="00B14CB1"/>
    <w:rsid w:val="00B14CE8"/>
    <w:rsid w:val="00B16C00"/>
    <w:rsid w:val="00B339A2"/>
    <w:rsid w:val="00B410F6"/>
    <w:rsid w:val="00B41E30"/>
    <w:rsid w:val="00B4658D"/>
    <w:rsid w:val="00B467BF"/>
    <w:rsid w:val="00B51935"/>
    <w:rsid w:val="00B52B7B"/>
    <w:rsid w:val="00B65405"/>
    <w:rsid w:val="00B6691D"/>
    <w:rsid w:val="00B67B2E"/>
    <w:rsid w:val="00B71A85"/>
    <w:rsid w:val="00B758D7"/>
    <w:rsid w:val="00B76551"/>
    <w:rsid w:val="00B84928"/>
    <w:rsid w:val="00B84AA8"/>
    <w:rsid w:val="00B94CD9"/>
    <w:rsid w:val="00BB759F"/>
    <w:rsid w:val="00BC3732"/>
    <w:rsid w:val="00BC7140"/>
    <w:rsid w:val="00BD0943"/>
    <w:rsid w:val="00BD142F"/>
    <w:rsid w:val="00BD2759"/>
    <w:rsid w:val="00BD5E60"/>
    <w:rsid w:val="00BE18DD"/>
    <w:rsid w:val="00BE2BD6"/>
    <w:rsid w:val="00BE3081"/>
    <w:rsid w:val="00BE4518"/>
    <w:rsid w:val="00BF0C29"/>
    <w:rsid w:val="00BF39B7"/>
    <w:rsid w:val="00BF3BD5"/>
    <w:rsid w:val="00BF4E3B"/>
    <w:rsid w:val="00C0291A"/>
    <w:rsid w:val="00C0293A"/>
    <w:rsid w:val="00C047B6"/>
    <w:rsid w:val="00C1270E"/>
    <w:rsid w:val="00C13412"/>
    <w:rsid w:val="00C13E28"/>
    <w:rsid w:val="00C17EA9"/>
    <w:rsid w:val="00C200F6"/>
    <w:rsid w:val="00C271AC"/>
    <w:rsid w:val="00C27B78"/>
    <w:rsid w:val="00C35480"/>
    <w:rsid w:val="00C37726"/>
    <w:rsid w:val="00C424C3"/>
    <w:rsid w:val="00C42656"/>
    <w:rsid w:val="00C4303E"/>
    <w:rsid w:val="00C43088"/>
    <w:rsid w:val="00C43793"/>
    <w:rsid w:val="00C4389D"/>
    <w:rsid w:val="00C4616D"/>
    <w:rsid w:val="00C462D9"/>
    <w:rsid w:val="00C46BEB"/>
    <w:rsid w:val="00C5588A"/>
    <w:rsid w:val="00C63476"/>
    <w:rsid w:val="00C81760"/>
    <w:rsid w:val="00CA2AA1"/>
    <w:rsid w:val="00CA36D1"/>
    <w:rsid w:val="00CA69BD"/>
    <w:rsid w:val="00CB598F"/>
    <w:rsid w:val="00CC51D1"/>
    <w:rsid w:val="00CD0C87"/>
    <w:rsid w:val="00CD761A"/>
    <w:rsid w:val="00CE4D5B"/>
    <w:rsid w:val="00CF1323"/>
    <w:rsid w:val="00CF2129"/>
    <w:rsid w:val="00CF2F03"/>
    <w:rsid w:val="00CF39CC"/>
    <w:rsid w:val="00CF6B5B"/>
    <w:rsid w:val="00D01A8C"/>
    <w:rsid w:val="00D15031"/>
    <w:rsid w:val="00D1642A"/>
    <w:rsid w:val="00D21D33"/>
    <w:rsid w:val="00D25330"/>
    <w:rsid w:val="00D25C1B"/>
    <w:rsid w:val="00D30EA8"/>
    <w:rsid w:val="00D3265D"/>
    <w:rsid w:val="00D4174A"/>
    <w:rsid w:val="00D510DE"/>
    <w:rsid w:val="00D532D3"/>
    <w:rsid w:val="00D5403E"/>
    <w:rsid w:val="00D544F6"/>
    <w:rsid w:val="00D57182"/>
    <w:rsid w:val="00D647E0"/>
    <w:rsid w:val="00D66C4A"/>
    <w:rsid w:val="00D71E97"/>
    <w:rsid w:val="00D72010"/>
    <w:rsid w:val="00D723E8"/>
    <w:rsid w:val="00D73989"/>
    <w:rsid w:val="00D7658D"/>
    <w:rsid w:val="00D813E4"/>
    <w:rsid w:val="00D82CE8"/>
    <w:rsid w:val="00D84E4A"/>
    <w:rsid w:val="00D91C3D"/>
    <w:rsid w:val="00DA1663"/>
    <w:rsid w:val="00DA4568"/>
    <w:rsid w:val="00DA621D"/>
    <w:rsid w:val="00DB4A05"/>
    <w:rsid w:val="00DB6858"/>
    <w:rsid w:val="00DC7A56"/>
    <w:rsid w:val="00DE19AD"/>
    <w:rsid w:val="00DE1C6B"/>
    <w:rsid w:val="00DE39BB"/>
    <w:rsid w:val="00E01FC4"/>
    <w:rsid w:val="00E075E6"/>
    <w:rsid w:val="00E11ED1"/>
    <w:rsid w:val="00E14B6E"/>
    <w:rsid w:val="00E20509"/>
    <w:rsid w:val="00E2301F"/>
    <w:rsid w:val="00E26A2F"/>
    <w:rsid w:val="00E26F30"/>
    <w:rsid w:val="00E276D1"/>
    <w:rsid w:val="00E27AAA"/>
    <w:rsid w:val="00E30692"/>
    <w:rsid w:val="00E3174D"/>
    <w:rsid w:val="00E32A50"/>
    <w:rsid w:val="00E34960"/>
    <w:rsid w:val="00E35FF9"/>
    <w:rsid w:val="00E37259"/>
    <w:rsid w:val="00E41946"/>
    <w:rsid w:val="00E46A83"/>
    <w:rsid w:val="00E46B29"/>
    <w:rsid w:val="00E50412"/>
    <w:rsid w:val="00E537CC"/>
    <w:rsid w:val="00E5716B"/>
    <w:rsid w:val="00E707C0"/>
    <w:rsid w:val="00E719D6"/>
    <w:rsid w:val="00E726DC"/>
    <w:rsid w:val="00E83967"/>
    <w:rsid w:val="00E8571B"/>
    <w:rsid w:val="00E87804"/>
    <w:rsid w:val="00EA0823"/>
    <w:rsid w:val="00EA3FD0"/>
    <w:rsid w:val="00EA691E"/>
    <w:rsid w:val="00EC331B"/>
    <w:rsid w:val="00ED0291"/>
    <w:rsid w:val="00ED28B7"/>
    <w:rsid w:val="00ED77B6"/>
    <w:rsid w:val="00EE1C93"/>
    <w:rsid w:val="00EE2CBA"/>
    <w:rsid w:val="00EE5CAC"/>
    <w:rsid w:val="00EE5EA6"/>
    <w:rsid w:val="00EE75BE"/>
    <w:rsid w:val="00EF2409"/>
    <w:rsid w:val="00EF242E"/>
    <w:rsid w:val="00EF2795"/>
    <w:rsid w:val="00EF7029"/>
    <w:rsid w:val="00F037F6"/>
    <w:rsid w:val="00F235E9"/>
    <w:rsid w:val="00F24F0A"/>
    <w:rsid w:val="00F256B8"/>
    <w:rsid w:val="00F309C3"/>
    <w:rsid w:val="00F34ECF"/>
    <w:rsid w:val="00F37B2D"/>
    <w:rsid w:val="00F41481"/>
    <w:rsid w:val="00F425FA"/>
    <w:rsid w:val="00F47D06"/>
    <w:rsid w:val="00F51FCF"/>
    <w:rsid w:val="00F5615E"/>
    <w:rsid w:val="00F56911"/>
    <w:rsid w:val="00F6566B"/>
    <w:rsid w:val="00F72CF4"/>
    <w:rsid w:val="00F754D1"/>
    <w:rsid w:val="00F77311"/>
    <w:rsid w:val="00F80CAB"/>
    <w:rsid w:val="00F8606F"/>
    <w:rsid w:val="00F87F4B"/>
    <w:rsid w:val="00F925A0"/>
    <w:rsid w:val="00F94D54"/>
    <w:rsid w:val="00F94E08"/>
    <w:rsid w:val="00F95844"/>
    <w:rsid w:val="00F95903"/>
    <w:rsid w:val="00F973FD"/>
    <w:rsid w:val="00FB021C"/>
    <w:rsid w:val="00FB4F13"/>
    <w:rsid w:val="00FB62A6"/>
    <w:rsid w:val="00FB6E1D"/>
    <w:rsid w:val="00FC4342"/>
    <w:rsid w:val="00FC6C08"/>
    <w:rsid w:val="00FD24FA"/>
    <w:rsid w:val="00FD46EA"/>
    <w:rsid w:val="00FE3EE6"/>
    <w:rsid w:val="00FE4616"/>
    <w:rsid w:val="00FE5FBA"/>
    <w:rsid w:val="00FE6E2E"/>
    <w:rsid w:val="00FF07DA"/>
    <w:rsid w:val="00FF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A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397E5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E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7E5A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397E5A"/>
    <w:rPr>
      <w:rFonts w:ascii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semiHidden/>
    <w:unhideWhenUsed/>
    <w:rsid w:val="00427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27FE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7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7F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u1.huatu.com/hubei/20150529hbgsxt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b.huatu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194</Words>
  <Characters>1108</Characters>
  <Application>Microsoft Office Word</Application>
  <DocSecurity>0</DocSecurity>
  <Lines>9</Lines>
  <Paragraphs>2</Paragraphs>
  <ScaleCrop>false</ScaleCrop>
  <Company>微软中国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2016-05-31T10:00:00Z</dcterms:created>
  <dcterms:modified xsi:type="dcterms:W3CDTF">2016-06-02T03:22:00Z</dcterms:modified>
</cp:coreProperties>
</file>