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1" w:rsidRDefault="00B0132B" w:rsidP="00B0132B">
      <w:pPr>
        <w:widowControl/>
        <w:spacing w:line="160" w:lineRule="atLeast"/>
        <w:jc w:val="center"/>
        <w:textAlignment w:val="top"/>
        <w:rPr>
          <w:rFonts w:ascii="黑体" w:eastAsia="黑体" w:hAnsi="黑体" w:cs="宋体"/>
          <w:bCs/>
          <w:kern w:val="0"/>
          <w:sz w:val="32"/>
          <w:szCs w:val="32"/>
        </w:rPr>
      </w:pPr>
      <w:r w:rsidRPr="00B0132B">
        <w:rPr>
          <w:rFonts w:ascii="黑体" w:eastAsia="黑体" w:hAnsi="黑体" w:cs="宋体" w:hint="eastAsia"/>
          <w:bCs/>
          <w:kern w:val="0"/>
          <w:sz w:val="32"/>
          <w:szCs w:val="32"/>
        </w:rPr>
        <w:t>湖北省地震局2019年度事业单位公开招聘人员需求表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567"/>
        <w:gridCol w:w="1141"/>
        <w:gridCol w:w="1917"/>
        <w:gridCol w:w="957"/>
        <w:gridCol w:w="1961"/>
      </w:tblGrid>
      <w:tr w:rsidR="007A1F14" w:rsidRPr="00F23767" w:rsidTr="002272AD">
        <w:trPr>
          <w:trHeight w:val="18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B0132B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招聘部门</w:t>
            </w:r>
            <w:r w:rsidR="000B4E6E" w:rsidRPr="00F23767">
              <w:rPr>
                <w:rFonts w:ascii="仿宋_GB2312" w:eastAsia="仿宋_GB2312" w:hAnsi="宋体" w:cs="宋体" w:hint="eastAsia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人数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DC39DD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学历</w:t>
            </w:r>
            <w:r w:rsidR="000B4E6E" w:rsidRPr="00F23767">
              <w:rPr>
                <w:rFonts w:ascii="仿宋_GB2312" w:eastAsia="仿宋_GB2312" w:hAnsi="宋体" w:cs="宋体" w:hint="eastAsia"/>
              </w:rPr>
              <w:t>学位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专业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应届/在职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F23767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F23767">
              <w:rPr>
                <w:rFonts w:ascii="仿宋_GB2312" w:eastAsia="仿宋_GB2312" w:hAnsi="宋体" w:cs="宋体" w:hint="eastAsia"/>
              </w:rPr>
              <w:t>备注</w:t>
            </w:r>
          </w:p>
        </w:tc>
      </w:tr>
      <w:tr w:rsidR="007A1F14" w:rsidRPr="00482196" w:rsidTr="002272AD">
        <w:trPr>
          <w:trHeight w:val="20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大地测量研究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博士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67792D" w:rsidRDefault="000B4E6E" w:rsidP="00B416E0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67792D">
              <w:rPr>
                <w:rFonts w:ascii="仿宋_GB2312" w:eastAsia="仿宋_GB2312" w:hAnsi="宋体" w:hint="eastAsia"/>
                <w:szCs w:val="21"/>
              </w:rPr>
              <w:t>固体地球物理学</w:t>
            </w:r>
            <w:r w:rsidR="00594F31">
              <w:rPr>
                <w:rFonts w:ascii="仿宋_GB2312" w:eastAsia="仿宋_GB2312" w:hAnsi="宋体" w:hint="eastAsia"/>
                <w:szCs w:val="21"/>
              </w:rPr>
              <w:t>、</w:t>
            </w:r>
            <w:r w:rsidRPr="0067792D">
              <w:rPr>
                <w:rFonts w:ascii="仿宋_GB2312" w:eastAsia="仿宋_GB2312" w:hAnsi="宋体" w:hint="eastAsia"/>
                <w:szCs w:val="21"/>
              </w:rPr>
              <w:t>大地测量学与工程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7A1F14" w:rsidRPr="00482196" w:rsidTr="002272AD">
        <w:trPr>
          <w:trHeight w:val="234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重力与固体潮研究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67792D" w:rsidRDefault="000B4E6E" w:rsidP="00B416E0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67792D">
              <w:rPr>
                <w:rFonts w:ascii="仿宋_GB2312" w:eastAsia="仿宋_GB2312" w:hAnsi="宋体" w:hint="eastAsia"/>
                <w:szCs w:val="21"/>
              </w:rPr>
              <w:t>固体地球物理学</w:t>
            </w:r>
            <w:r w:rsidR="00594F31">
              <w:rPr>
                <w:rFonts w:ascii="仿宋_GB2312" w:eastAsia="仿宋_GB2312" w:hAnsi="宋体" w:hint="eastAsia"/>
                <w:szCs w:val="21"/>
              </w:rPr>
              <w:t>、</w:t>
            </w:r>
            <w:r w:rsidRPr="0067792D">
              <w:rPr>
                <w:rFonts w:ascii="仿宋_GB2312" w:eastAsia="仿宋_GB2312" w:hAnsi="宋体" w:hint="eastAsia"/>
                <w:szCs w:val="21"/>
              </w:rPr>
              <w:t>大地测量学与工程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从事重力观测研究</w:t>
            </w:r>
          </w:p>
        </w:tc>
      </w:tr>
      <w:tr w:rsidR="007A1F14" w:rsidRPr="00690590" w:rsidTr="002272AD">
        <w:trPr>
          <w:trHeight w:val="164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博士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67792D" w:rsidRDefault="000B4E6E" w:rsidP="00B416E0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67792D">
              <w:rPr>
                <w:rFonts w:ascii="仿宋_GB2312" w:eastAsia="仿宋_GB2312" w:hAnsi="宋体" w:hint="eastAsia"/>
                <w:szCs w:val="21"/>
              </w:rPr>
              <w:t>计算机软件与理论、数学、物理学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从事系统软件编程与信息处理</w:t>
            </w:r>
          </w:p>
        </w:tc>
      </w:tr>
      <w:tr w:rsidR="007A1F14" w:rsidRPr="00482196" w:rsidTr="002272AD">
        <w:trPr>
          <w:trHeight w:val="43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地震观测技术研究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仪器科学与技术、电子科学与技术、控制科学与技术、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计算机</w:t>
            </w:r>
            <w:r>
              <w:rPr>
                <w:rFonts w:ascii="仿宋_GB2312" w:eastAsia="仿宋_GB2312" w:hAnsi="宋体" w:hint="eastAsia"/>
                <w:szCs w:val="21"/>
              </w:rPr>
              <w:t>科学与技术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、光学</w:t>
            </w:r>
            <w:r>
              <w:rPr>
                <w:rFonts w:ascii="仿宋_GB2312" w:eastAsia="仿宋_GB2312" w:hAnsi="宋体" w:hint="eastAsia"/>
                <w:szCs w:val="21"/>
              </w:rPr>
              <w:t>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A1F14" w:rsidRPr="00482196" w:rsidTr="002272AD">
        <w:trPr>
          <w:trHeight w:val="19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水库诱发地震研究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博士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6F4F17" w:rsidRDefault="000B4E6E" w:rsidP="00B416E0">
            <w:pPr>
              <w:rPr>
                <w:rFonts w:ascii="仿宋_GB2312" w:eastAsia="仿宋_GB2312" w:hAnsi="宋体" w:cs="宋体"/>
                <w:spacing w:val="-20"/>
                <w:szCs w:val="21"/>
              </w:rPr>
            </w:pPr>
            <w:r w:rsidRPr="006F4F17">
              <w:rPr>
                <w:rFonts w:ascii="仿宋_GB2312" w:eastAsia="仿宋_GB2312" w:hAnsi="宋体" w:hint="eastAsia"/>
                <w:spacing w:val="-20"/>
                <w:szCs w:val="21"/>
              </w:rPr>
              <w:t>固体地球物理学、构造地质学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A1F14" w:rsidRPr="00482196" w:rsidTr="002272AD">
        <w:trPr>
          <w:trHeight w:val="19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空间技术与应用研究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67792D">
              <w:rPr>
                <w:rFonts w:ascii="仿宋_GB2312" w:eastAsia="仿宋_GB2312" w:hAnsi="宋体" w:hint="eastAsia"/>
                <w:spacing w:val="-20"/>
                <w:szCs w:val="21"/>
              </w:rPr>
              <w:t>大地测量学与工程、空间物理学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A1F14" w:rsidRPr="00482196" w:rsidTr="002272AD">
        <w:trPr>
          <w:trHeight w:val="20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地壳形变与地震研究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固体地球物理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从事地学数据分析与应用</w:t>
            </w:r>
          </w:p>
        </w:tc>
      </w:tr>
      <w:tr w:rsidR="007A1F14" w:rsidRPr="00482196" w:rsidTr="002272AD">
        <w:trPr>
          <w:trHeight w:val="19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减灾与遥感应用研究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计算机软件与理论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固体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地球物理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A1F14" w:rsidRPr="00482196" w:rsidTr="002272AD">
        <w:trPr>
          <w:trHeight w:val="79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卫星导航定位数据处理与应用研究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大地测量</w:t>
            </w:r>
            <w:r>
              <w:rPr>
                <w:rFonts w:ascii="仿宋_GB2312" w:eastAsia="仿宋_GB2312" w:hAnsi="宋体" w:hint="eastAsia"/>
                <w:szCs w:val="21"/>
              </w:rPr>
              <w:t>学与测量工程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从事空间对地观测技术研究</w:t>
            </w:r>
          </w:p>
        </w:tc>
      </w:tr>
      <w:tr w:rsidR="007A1F14" w:rsidRPr="00482196" w:rsidTr="002272AD">
        <w:trPr>
          <w:trHeight w:val="23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重点实验室管理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67792D" w:rsidRDefault="000B4E6E" w:rsidP="00B416E0">
            <w:pPr>
              <w:snapToGrid w:val="0"/>
              <w:rPr>
                <w:rFonts w:ascii="仿宋" w:eastAsia="仿宋" w:hAnsi="仿宋"/>
              </w:rPr>
            </w:pPr>
            <w:r w:rsidRPr="0067792D">
              <w:rPr>
                <w:rFonts w:ascii="仿宋_GB2312" w:eastAsia="仿宋_GB2312" w:hAnsi="宋体" w:hint="eastAsia"/>
                <w:szCs w:val="21"/>
              </w:rPr>
              <w:t>固体地球物理学、大地测量学与工程、地质学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</w:t>
            </w:r>
          </w:p>
        </w:tc>
      </w:tr>
      <w:tr w:rsidR="007A1F14" w:rsidRPr="00482196" w:rsidTr="002272AD">
        <w:trPr>
          <w:trHeight w:val="333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监测预报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固体地球物理、电子</w:t>
            </w:r>
            <w:r>
              <w:rPr>
                <w:rFonts w:ascii="仿宋_GB2312" w:eastAsia="仿宋_GB2312" w:hAnsi="宋体" w:hint="eastAsia"/>
                <w:szCs w:val="21"/>
              </w:rPr>
              <w:t>科学与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技术、计算机</w:t>
            </w:r>
            <w:r>
              <w:rPr>
                <w:rFonts w:ascii="仿宋_GB2312" w:eastAsia="仿宋_GB2312" w:hAnsi="宋体" w:hint="eastAsia"/>
                <w:szCs w:val="21"/>
              </w:rPr>
              <w:t>科学与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技术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从事艰苦台站地震监测（麻城台、黄梅台），限当地户籍</w:t>
            </w:r>
          </w:p>
        </w:tc>
      </w:tr>
      <w:tr w:rsidR="007A1F14" w:rsidRPr="00482196" w:rsidTr="002272AD">
        <w:trPr>
          <w:trHeight w:val="271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测绘科学与技术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、计算机软件</w:t>
            </w:r>
            <w:r>
              <w:rPr>
                <w:rFonts w:ascii="仿宋_GB2312" w:eastAsia="仿宋_GB2312" w:hAnsi="宋体" w:hint="eastAsia"/>
                <w:szCs w:val="21"/>
              </w:rPr>
              <w:t>与理论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中共党员，从事应急数据管理</w:t>
            </w:r>
          </w:p>
        </w:tc>
      </w:tr>
      <w:tr w:rsidR="007A1F14" w:rsidRPr="00482196" w:rsidTr="002272AD">
        <w:trPr>
          <w:trHeight w:val="40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地震应急救援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地球物理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、地质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、防灾减灾</w:t>
            </w:r>
            <w:r>
              <w:rPr>
                <w:rFonts w:ascii="仿宋_GB2312" w:eastAsia="仿宋_GB2312" w:hAnsi="宋体" w:hint="eastAsia"/>
                <w:szCs w:val="21"/>
              </w:rPr>
              <w:t>工程及防护工程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、大地测量</w:t>
            </w:r>
            <w:r>
              <w:rPr>
                <w:rFonts w:ascii="仿宋_GB2312" w:eastAsia="仿宋_GB2312" w:hAnsi="宋体" w:hint="eastAsia"/>
                <w:szCs w:val="21"/>
              </w:rPr>
              <w:t>学与测量工程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中共党员，从事应急值班及救援</w:t>
            </w:r>
          </w:p>
        </w:tc>
      </w:tr>
      <w:tr w:rsidR="007A1F14" w:rsidRPr="00482196" w:rsidTr="002272AD">
        <w:trPr>
          <w:trHeight w:val="305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地震灾害防御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新闻传播学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、防灾减灾工程及防护工程、地质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、地球物理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中共党员，从事防震减灾宣传</w:t>
            </w:r>
          </w:p>
        </w:tc>
      </w:tr>
      <w:tr w:rsidR="007A1F14" w:rsidRPr="00E15538" w:rsidTr="002272AD">
        <w:trPr>
          <w:trHeight w:val="592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土木工程、地球物理</w:t>
            </w:r>
            <w:r>
              <w:rPr>
                <w:rFonts w:ascii="仿宋_GB2312" w:eastAsia="仿宋_GB2312" w:hAnsi="宋体" w:hint="eastAsia"/>
                <w:szCs w:val="21"/>
              </w:rPr>
              <w:t>学、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测绘</w:t>
            </w:r>
            <w:r>
              <w:rPr>
                <w:rFonts w:ascii="仿宋_GB2312" w:eastAsia="仿宋_GB2312" w:hAnsi="宋体" w:hint="eastAsia"/>
                <w:szCs w:val="21"/>
              </w:rPr>
              <w:t>科学与技术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E15538" w:rsidRDefault="000B4E6E" w:rsidP="00B416E0">
            <w:pPr>
              <w:spacing w:line="280" w:lineRule="exact"/>
              <w:rPr>
                <w:rFonts w:ascii="仿宋_GB2312" w:eastAsia="仿宋_GB2312" w:hAnsi="宋体" w:cs="宋体"/>
                <w:spacing w:val="-20"/>
                <w:szCs w:val="21"/>
              </w:rPr>
            </w:pPr>
            <w:r w:rsidRPr="00E15538">
              <w:rPr>
                <w:rFonts w:ascii="仿宋_GB2312" w:eastAsia="仿宋_GB2312" w:hAnsi="宋体" w:hint="eastAsia"/>
                <w:spacing w:val="-20"/>
                <w:szCs w:val="21"/>
              </w:rPr>
              <w:t>中共党员，从事技术开发、科技成果转化与管理，工程加固、工程物探、工程测量工作，持有建造师、结构师、造价师等证书者优先</w:t>
            </w:r>
          </w:p>
        </w:tc>
      </w:tr>
      <w:tr w:rsidR="007A1F14" w:rsidRPr="00482196" w:rsidTr="002272AD">
        <w:trPr>
          <w:trHeight w:val="304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计算机科学与技术、信息与通信工程、光</w:t>
            </w:r>
            <w:r>
              <w:rPr>
                <w:rFonts w:ascii="仿宋_GB2312" w:eastAsia="仿宋_GB2312" w:hAnsi="宋体" w:hint="eastAsia"/>
                <w:szCs w:val="21"/>
              </w:rPr>
              <w:lastRenderedPageBreak/>
              <w:t>学工程、土木工程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lastRenderedPageBreak/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中共党员，从事技术开发、科技成果转化</w:t>
            </w:r>
            <w:r w:rsidRPr="00482196">
              <w:rPr>
                <w:rFonts w:ascii="仿宋_GB2312" w:eastAsia="仿宋_GB2312" w:hAnsi="宋体" w:hint="eastAsia"/>
                <w:szCs w:val="21"/>
              </w:rPr>
              <w:lastRenderedPageBreak/>
              <w:t>与管理</w:t>
            </w:r>
          </w:p>
        </w:tc>
      </w:tr>
      <w:tr w:rsidR="007A1F14" w:rsidRPr="00482196" w:rsidTr="002272AD">
        <w:trPr>
          <w:trHeight w:val="304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大地测量</w:t>
            </w:r>
            <w:r>
              <w:rPr>
                <w:rFonts w:ascii="仿宋_GB2312" w:eastAsia="仿宋_GB2312" w:hAnsi="宋体" w:hint="eastAsia"/>
                <w:szCs w:val="21"/>
              </w:rPr>
              <w:t>学与测量工程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、仪器</w:t>
            </w:r>
            <w:r>
              <w:rPr>
                <w:rFonts w:ascii="仿宋_GB2312" w:eastAsia="仿宋_GB2312" w:hAnsi="宋体" w:hint="eastAsia"/>
                <w:szCs w:val="21"/>
              </w:rPr>
              <w:t>科学与技术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中共党员，从事技术开发、科技成果转化与管理</w:t>
            </w:r>
          </w:p>
        </w:tc>
      </w:tr>
      <w:tr w:rsidR="007A1F14" w:rsidRPr="00482196" w:rsidTr="002272AD">
        <w:trPr>
          <w:trHeight w:val="267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光学工程、机械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中共党员，从事技术开发、科技成果转化与管理</w:t>
            </w:r>
          </w:p>
        </w:tc>
      </w:tr>
      <w:tr w:rsidR="007A1F14" w:rsidRPr="00482196" w:rsidTr="002272AD">
        <w:trPr>
          <w:trHeight w:val="35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地震文献信息</w:t>
            </w:r>
            <w:r w:rsidR="009E79A3">
              <w:rPr>
                <w:rFonts w:ascii="仿宋_GB2312" w:eastAsia="仿宋_GB2312" w:hAnsi="宋体" w:hint="eastAsia"/>
                <w:szCs w:val="21"/>
              </w:rPr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spacing w:line="280" w:lineRule="exact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地球物理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、大地测量</w:t>
            </w:r>
            <w:r>
              <w:rPr>
                <w:rFonts w:ascii="仿宋_GB2312" w:eastAsia="仿宋_GB2312" w:hAnsi="宋体" w:hint="eastAsia"/>
                <w:szCs w:val="21"/>
              </w:rPr>
              <w:t>学与测量工程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、地质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、图书</w:t>
            </w:r>
            <w:r>
              <w:rPr>
                <w:rFonts w:ascii="仿宋_GB2312" w:eastAsia="仿宋_GB2312" w:hAnsi="宋体" w:hint="eastAsia"/>
                <w:szCs w:val="21"/>
              </w:rPr>
              <w:t>馆、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情报</w:t>
            </w:r>
            <w:r>
              <w:rPr>
                <w:rFonts w:ascii="仿宋_GB2312" w:eastAsia="仿宋_GB2312" w:hAnsi="宋体" w:hint="eastAsia"/>
                <w:szCs w:val="21"/>
              </w:rPr>
              <w:t>与档案管理、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编辑</w:t>
            </w:r>
            <w:r>
              <w:rPr>
                <w:rFonts w:ascii="仿宋_GB2312" w:eastAsia="仿宋_GB2312" w:hAnsi="宋体" w:hint="eastAsia"/>
                <w:szCs w:val="21"/>
              </w:rPr>
              <w:t>出版学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</w:t>
            </w:r>
          </w:p>
        </w:tc>
      </w:tr>
      <w:tr w:rsidR="007A1F14" w:rsidRPr="00482196" w:rsidTr="002272AD">
        <w:trPr>
          <w:trHeight w:val="218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 w:rsidRPr="00482196">
              <w:rPr>
                <w:rFonts w:ascii="仿宋_GB2312" w:eastAsia="仿宋_GB2312" w:hAnsi="宋体" w:cs="宋体" w:hint="eastAsia"/>
              </w:rPr>
              <w:t>保障</w:t>
            </w:r>
            <w:bookmarkStart w:id="0" w:name="_GoBack"/>
            <w:bookmarkEnd w:id="0"/>
            <w:r w:rsidRPr="00482196">
              <w:rPr>
                <w:rFonts w:ascii="仿宋_GB2312" w:eastAsia="仿宋_GB2312" w:hAnsi="宋体" w:cs="宋体" w:hint="eastAsia"/>
              </w:rPr>
              <w:t>服务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会计学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中共党员，从事会计工作</w:t>
            </w:r>
          </w:p>
        </w:tc>
      </w:tr>
      <w:tr w:rsidR="007A1F14" w:rsidRPr="00482196" w:rsidTr="00803E04">
        <w:trPr>
          <w:trHeight w:val="210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硕士及以上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</w:t>
            </w:r>
            <w:r w:rsidRPr="00482196">
              <w:rPr>
                <w:rFonts w:ascii="仿宋_GB2312" w:eastAsia="仿宋_GB2312" w:hAnsi="宋体" w:hint="eastAsia"/>
                <w:szCs w:val="21"/>
              </w:rPr>
              <w:t>工程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应届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6E" w:rsidRPr="00482196" w:rsidRDefault="000B4E6E" w:rsidP="00B416E0">
            <w:pPr>
              <w:rPr>
                <w:rFonts w:ascii="仿宋_GB2312" w:eastAsia="仿宋_GB2312" w:hAnsi="宋体" w:cs="宋体"/>
                <w:szCs w:val="21"/>
              </w:rPr>
            </w:pPr>
            <w:r w:rsidRPr="00482196">
              <w:rPr>
                <w:rFonts w:ascii="仿宋_GB2312" w:eastAsia="仿宋_GB2312" w:hAnsi="宋体" w:hint="eastAsia"/>
                <w:szCs w:val="21"/>
              </w:rPr>
              <w:t>中共党员，从事管理工作</w:t>
            </w:r>
          </w:p>
        </w:tc>
      </w:tr>
      <w:tr w:rsidR="00803E04" w:rsidRPr="00482196" w:rsidTr="002272AD">
        <w:trPr>
          <w:trHeight w:val="210"/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pStyle w:val="a9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Default="00803E04" w:rsidP="00B416E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4" w:rsidRPr="00482196" w:rsidRDefault="00803E04" w:rsidP="00B416E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ED0C84" w:rsidRPr="007A1F14" w:rsidRDefault="00ED0C84" w:rsidP="007A1F14">
      <w:pPr>
        <w:widowControl/>
        <w:spacing w:line="346" w:lineRule="atLeast"/>
        <w:ind w:firstLineChars="200" w:firstLine="480"/>
        <w:jc w:val="left"/>
        <w:textAlignment w:val="top"/>
        <w:rPr>
          <w:rFonts w:ascii="仿宋_GB2312" w:eastAsia="仿宋_GB2312" w:hAnsi="黑体" w:cs="宋体"/>
          <w:bCs/>
          <w:kern w:val="0"/>
          <w:sz w:val="24"/>
          <w:szCs w:val="24"/>
        </w:rPr>
      </w:pPr>
    </w:p>
    <w:sectPr w:rsidR="00ED0C84" w:rsidRPr="007A1F14" w:rsidSect="00D9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92" w:rsidRDefault="00076C92" w:rsidP="00BE3007">
      <w:r>
        <w:separator/>
      </w:r>
    </w:p>
  </w:endnote>
  <w:endnote w:type="continuationSeparator" w:id="0">
    <w:p w:rsidR="00076C92" w:rsidRDefault="00076C92" w:rsidP="00BE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92" w:rsidRDefault="00076C92" w:rsidP="00BE3007">
      <w:r>
        <w:separator/>
      </w:r>
    </w:p>
  </w:footnote>
  <w:footnote w:type="continuationSeparator" w:id="0">
    <w:p w:rsidR="00076C92" w:rsidRDefault="00076C92" w:rsidP="00BE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9C9"/>
    <w:rsid w:val="000153A5"/>
    <w:rsid w:val="000346E7"/>
    <w:rsid w:val="00044769"/>
    <w:rsid w:val="00076C92"/>
    <w:rsid w:val="000B4E6E"/>
    <w:rsid w:val="000D0E91"/>
    <w:rsid w:val="00131994"/>
    <w:rsid w:val="00182816"/>
    <w:rsid w:val="00213BE1"/>
    <w:rsid w:val="002272AD"/>
    <w:rsid w:val="00243C9F"/>
    <w:rsid w:val="00254D34"/>
    <w:rsid w:val="0030655A"/>
    <w:rsid w:val="0034406C"/>
    <w:rsid w:val="00347DB4"/>
    <w:rsid w:val="00350F79"/>
    <w:rsid w:val="00351F9A"/>
    <w:rsid w:val="00357748"/>
    <w:rsid w:val="003602CC"/>
    <w:rsid w:val="003E7AA4"/>
    <w:rsid w:val="00402AD2"/>
    <w:rsid w:val="004658D2"/>
    <w:rsid w:val="004B3369"/>
    <w:rsid w:val="004D1249"/>
    <w:rsid w:val="004E5845"/>
    <w:rsid w:val="00502CC5"/>
    <w:rsid w:val="00524D22"/>
    <w:rsid w:val="00573113"/>
    <w:rsid w:val="00594F31"/>
    <w:rsid w:val="005A1F99"/>
    <w:rsid w:val="00690590"/>
    <w:rsid w:val="006B1560"/>
    <w:rsid w:val="006D445A"/>
    <w:rsid w:val="006D5CF7"/>
    <w:rsid w:val="00702CBB"/>
    <w:rsid w:val="00704227"/>
    <w:rsid w:val="00762E16"/>
    <w:rsid w:val="0079625E"/>
    <w:rsid w:val="007A1F14"/>
    <w:rsid w:val="007B3B15"/>
    <w:rsid w:val="007B500E"/>
    <w:rsid w:val="007D1C8C"/>
    <w:rsid w:val="007F40D3"/>
    <w:rsid w:val="00803E04"/>
    <w:rsid w:val="008234E0"/>
    <w:rsid w:val="008D7541"/>
    <w:rsid w:val="008F7E4D"/>
    <w:rsid w:val="009A2ECF"/>
    <w:rsid w:val="009A3252"/>
    <w:rsid w:val="009B5852"/>
    <w:rsid w:val="009B5C79"/>
    <w:rsid w:val="009D64F1"/>
    <w:rsid w:val="009E79A3"/>
    <w:rsid w:val="00A26C50"/>
    <w:rsid w:val="00A4278D"/>
    <w:rsid w:val="00A76C4F"/>
    <w:rsid w:val="00AA4706"/>
    <w:rsid w:val="00AB79C9"/>
    <w:rsid w:val="00B0132B"/>
    <w:rsid w:val="00B84602"/>
    <w:rsid w:val="00B91BC5"/>
    <w:rsid w:val="00B91F06"/>
    <w:rsid w:val="00B94110"/>
    <w:rsid w:val="00BD725E"/>
    <w:rsid w:val="00BE3007"/>
    <w:rsid w:val="00C016B7"/>
    <w:rsid w:val="00C571AA"/>
    <w:rsid w:val="00C62666"/>
    <w:rsid w:val="00C72534"/>
    <w:rsid w:val="00CC5D12"/>
    <w:rsid w:val="00D20CE6"/>
    <w:rsid w:val="00D325C1"/>
    <w:rsid w:val="00D868C4"/>
    <w:rsid w:val="00D97BD8"/>
    <w:rsid w:val="00DA2E85"/>
    <w:rsid w:val="00DB4278"/>
    <w:rsid w:val="00DC39DD"/>
    <w:rsid w:val="00E305FF"/>
    <w:rsid w:val="00E51338"/>
    <w:rsid w:val="00E62C16"/>
    <w:rsid w:val="00ED0C84"/>
    <w:rsid w:val="00EF226D"/>
    <w:rsid w:val="00EF62D7"/>
    <w:rsid w:val="00F46417"/>
    <w:rsid w:val="00F50BB9"/>
    <w:rsid w:val="00F52809"/>
    <w:rsid w:val="00F74CE5"/>
    <w:rsid w:val="00F818F7"/>
    <w:rsid w:val="00FA5BA8"/>
    <w:rsid w:val="00FA61E3"/>
    <w:rsid w:val="00FB5684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DD8F2-84A2-4CC7-A741-6B016D16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571A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571AA"/>
  </w:style>
  <w:style w:type="table" w:styleId="a4">
    <w:name w:val="Table Grid"/>
    <w:basedOn w:val="a1"/>
    <w:uiPriority w:val="59"/>
    <w:rsid w:val="00ED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4227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9A325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A325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BE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E300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E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E3007"/>
    <w:rPr>
      <w:sz w:val="18"/>
      <w:szCs w:val="18"/>
    </w:rPr>
  </w:style>
  <w:style w:type="character" w:customStyle="1" w:styleId="Char10">
    <w:name w:val="纯文本 Char1"/>
    <w:basedOn w:val="a0"/>
    <w:link w:val="a9"/>
    <w:qFormat/>
    <w:rsid w:val="000B4E6E"/>
    <w:rPr>
      <w:rFonts w:ascii="宋体" w:hAnsi="Courier New" w:cs="Courier New"/>
      <w:szCs w:val="21"/>
    </w:rPr>
  </w:style>
  <w:style w:type="paragraph" w:styleId="a9">
    <w:name w:val="Plain Text"/>
    <w:basedOn w:val="a"/>
    <w:link w:val="Char10"/>
    <w:qFormat/>
    <w:rsid w:val="000B4E6E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uiPriority w:val="99"/>
    <w:semiHidden/>
    <w:rsid w:val="000B4E6E"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rsid w:val="00F74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254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CCCC"/>
                            <w:right w:val="none" w:sz="0" w:space="0" w:color="auto"/>
                          </w:divBdr>
                          <w:divsChild>
                            <w:div w:id="21037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843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CCCC"/>
                            <w:right w:val="none" w:sz="0" w:space="0" w:color="auto"/>
                          </w:divBdr>
                          <w:divsChild>
                            <w:div w:id="7420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0C53-CD35-4B8C-B6CA-2D7C0D4A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赵广平</dc:creator>
  <cp:keywords/>
  <dc:description/>
  <cp:lastModifiedBy>dell</cp:lastModifiedBy>
  <cp:revision>15</cp:revision>
  <cp:lastPrinted>2018-10-12T03:12:00Z</cp:lastPrinted>
  <dcterms:created xsi:type="dcterms:W3CDTF">2018-10-18T07:23:00Z</dcterms:created>
  <dcterms:modified xsi:type="dcterms:W3CDTF">2018-11-06T03:49:00Z</dcterms:modified>
</cp:coreProperties>
</file>