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4F" w:rsidRPr="00B165CC" w:rsidRDefault="0072494F" w:rsidP="0072494F">
      <w:pPr>
        <w:spacing w:beforeLines="50" w:before="156" w:afterLines="150" w:after="468" w:line="360" w:lineRule="auto"/>
        <w:rPr>
          <w:rFonts w:ascii="宋体" w:eastAsia="宋体" w:hAnsi="宋体" w:cs="仿宋_GB2312"/>
          <w:sz w:val="24"/>
          <w:szCs w:val="24"/>
        </w:rPr>
      </w:pPr>
      <w:r w:rsidRPr="00B165CC">
        <w:rPr>
          <w:rFonts w:ascii="宋体" w:eastAsia="宋体" w:hAnsi="宋体" w:cs="仿宋_GB2312" w:hint="eastAsia"/>
          <w:sz w:val="24"/>
          <w:szCs w:val="24"/>
        </w:rPr>
        <w:t>附件1：</w:t>
      </w:r>
    </w:p>
    <w:p w:rsidR="0072494F" w:rsidRPr="00B165CC" w:rsidRDefault="0072494F" w:rsidP="0072494F">
      <w:pPr>
        <w:pStyle w:val="21"/>
        <w:spacing w:afterLines="50" w:after="156" w:line="360" w:lineRule="auto"/>
        <w:ind w:firstLineChars="0" w:firstLine="0"/>
        <w:jc w:val="center"/>
        <w:rPr>
          <w:rFonts w:cs="方正小标宋简体"/>
          <w:sz w:val="24"/>
          <w:szCs w:val="24"/>
        </w:rPr>
      </w:pPr>
      <w:bookmarkStart w:id="0" w:name="_GoBack"/>
      <w:r w:rsidRPr="00B165CC">
        <w:rPr>
          <w:rFonts w:cs="方正小标宋简体" w:hint="eastAsia"/>
          <w:sz w:val="24"/>
          <w:szCs w:val="24"/>
        </w:rPr>
        <w:t>麻城市公开招聘讲解员岗位表</w:t>
      </w:r>
      <w:bookmarkEnd w:id="0"/>
    </w:p>
    <w:tbl>
      <w:tblPr>
        <w:tblW w:w="14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885"/>
        <w:gridCol w:w="855"/>
        <w:gridCol w:w="660"/>
        <w:gridCol w:w="705"/>
        <w:gridCol w:w="660"/>
        <w:gridCol w:w="705"/>
        <w:gridCol w:w="1213"/>
        <w:gridCol w:w="661"/>
        <w:gridCol w:w="804"/>
        <w:gridCol w:w="810"/>
        <w:gridCol w:w="704"/>
        <w:gridCol w:w="668"/>
        <w:gridCol w:w="675"/>
        <w:gridCol w:w="2235"/>
        <w:gridCol w:w="1335"/>
        <w:gridCol w:w="749"/>
      </w:tblGrid>
      <w:tr w:rsidR="0072494F" w:rsidRPr="00B165CC" w:rsidTr="0072500E">
        <w:trPr>
          <w:trHeight w:val="985"/>
          <w:tblHeader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主管单位名称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招聘单位名称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职位名称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招聘计划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职位描述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岗位所需专业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学位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年龄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面试入围比例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专业工作经历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  <w:lang w:bidi="ar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联系人及</w:t>
            </w:r>
          </w:p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B165CC">
              <w:rPr>
                <w:rFonts w:ascii="宋体" w:eastAsia="宋体" w:hAnsi="宋体" w:cs="黑体" w:hint="eastAsia"/>
                <w:sz w:val="24"/>
                <w:szCs w:val="24"/>
                <w:lang w:bidi="ar"/>
              </w:rPr>
              <w:t>备注</w:t>
            </w:r>
          </w:p>
        </w:tc>
      </w:tr>
      <w:tr w:rsidR="0072494F" w:rsidRPr="00B165CC" w:rsidTr="0072500E">
        <w:trPr>
          <w:trHeight w:val="2220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市委宣传部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市孝感乡公园管理中心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GW01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讲解员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专</w:t>
            </w:r>
            <w:proofErr w:type="gramStart"/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技岗位</w:t>
            </w:r>
            <w:proofErr w:type="gramEnd"/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从事公园文化讲解、宣传文稿及讲解词撰写工作。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1:8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五官端正、仪表端庄，气质佳，身体健康，具有较强口头表达能力和文字功底，具有普通话二级甲等及以上证书。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陈亚13597582995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72494F" w:rsidRPr="00B165CC" w:rsidTr="0072500E">
        <w:trPr>
          <w:trHeight w:val="1726"/>
          <w:jc w:val="center"/>
        </w:trPr>
        <w:tc>
          <w:tcPr>
            <w:tcW w:w="5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both"/>
              <w:textAlignment w:val="center"/>
              <w:rPr>
                <w:rFonts w:ascii="宋体" w:eastAsia="宋体" w:hAnsi="宋体" w:cs="仿宋_GB2312"/>
                <w:sz w:val="24"/>
                <w:szCs w:val="24"/>
                <w:lang w:bidi="ar"/>
              </w:rPr>
            </w:pPr>
          </w:p>
          <w:p w:rsidR="0072494F" w:rsidRPr="00B165CC" w:rsidRDefault="0072494F" w:rsidP="0072500E">
            <w:pPr>
              <w:spacing w:after="0" w:line="36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  <w:szCs w:val="24"/>
                <w:lang w:bidi="ar"/>
              </w:rPr>
            </w:pPr>
          </w:p>
          <w:p w:rsidR="0072494F" w:rsidRPr="00B165CC" w:rsidRDefault="0072494F" w:rsidP="0072500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麻城市文化和旅游局</w:t>
            </w:r>
          </w:p>
          <w:p w:rsidR="0072494F" w:rsidRPr="00B165CC" w:rsidRDefault="0072494F" w:rsidP="0072500E">
            <w:pPr>
              <w:spacing w:after="0" w:line="36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lastRenderedPageBreak/>
              <w:t>麻城市导游服务中心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GW02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讲解员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专</w:t>
            </w:r>
            <w:proofErr w:type="gramStart"/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技岗位</w:t>
            </w:r>
            <w:proofErr w:type="gramEnd"/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主要从事旅游推介、讲解接待服务、讲解词编写等工作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1:8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五官端正，仪表端庄，气质佳，身体健康。具有较强的口头表达能力和语言组织能力，具有普通话二级甲等及以上证书。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张慧15271619697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72494F" w:rsidRPr="00B165CC" w:rsidTr="0072500E">
        <w:trPr>
          <w:trHeight w:val="2180"/>
          <w:jc w:val="center"/>
        </w:trPr>
        <w:tc>
          <w:tcPr>
            <w:tcW w:w="51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麻城市乘马会馆文物管理所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GW03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讲解员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专</w:t>
            </w:r>
            <w:proofErr w:type="gramStart"/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技岗位</w:t>
            </w:r>
            <w:proofErr w:type="gramEnd"/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主要从事旅游推介、讲解接待服务、讲解词编写等工作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1:8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五官端正，仪表端庄，气质佳，身体健康。具有较强的口头表达能力和语言组织能力，普通话标准。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张慧15271619697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72494F" w:rsidRPr="00B165CC" w:rsidTr="0072500E">
        <w:trPr>
          <w:trHeight w:val="2300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lastRenderedPageBreak/>
              <w:t>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麻城市退役军人事务局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麻城市烈士陵园管理处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GW04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讲解员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专</w:t>
            </w:r>
            <w:proofErr w:type="gramStart"/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技岗位</w:t>
            </w:r>
            <w:proofErr w:type="gramEnd"/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主要从事麻城红色文化讲解、宣传文稿及讲解词撰写等工作。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1:8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五官端正、仪表端庄，气质佳，身体健康，具有较强口头表达能力和文字功底，具有普通话二级甲等及以上证书。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165CC">
              <w:rPr>
                <w:rFonts w:ascii="宋体" w:eastAsia="宋体" w:hAnsi="宋体" w:cs="仿宋_GB2312" w:hint="eastAsia"/>
                <w:sz w:val="24"/>
                <w:szCs w:val="24"/>
                <w:lang w:bidi="ar"/>
              </w:rPr>
              <w:t>杨光环18271558521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72494F" w:rsidRPr="00B165CC" w:rsidRDefault="0072494F" w:rsidP="0072500E">
            <w:pPr>
              <w:spacing w:after="0" w:line="36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</w:tbl>
    <w:p w:rsidR="009E5A74" w:rsidRDefault="009E5A74"/>
    <w:sectPr w:rsidR="009E5A74" w:rsidSect="0072494F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4F"/>
    <w:rsid w:val="0072494F"/>
    <w:rsid w:val="009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D5696-9D64-4429-8A10-12DBFDBF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72494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7249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qFormat/>
    <w:rsid w:val="0072494F"/>
    <w:pPr>
      <w:spacing w:after="0"/>
      <w:ind w:firstLineChars="200" w:firstLine="420"/>
    </w:pPr>
    <w:rPr>
      <w:rFonts w:ascii="宋体" w:eastAsia="宋体" w:hAnsi="宋体" w:cs="Times New Roman"/>
      <w:sz w:val="30"/>
      <w:szCs w:val="18"/>
    </w:rPr>
  </w:style>
  <w:style w:type="character" w:customStyle="1" w:styleId="10">
    <w:name w:val="标题 1 字符"/>
    <w:basedOn w:val="a0"/>
    <w:link w:val="1"/>
    <w:uiPriority w:val="9"/>
    <w:rsid w:val="0072494F"/>
    <w:rPr>
      <w:rFonts w:ascii="Tahoma" w:eastAsia="微软雅黑" w:hAnsi="Tahoma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2023-03-30T08:34:00Z</dcterms:created>
  <dcterms:modified xsi:type="dcterms:W3CDTF">2023-03-30T08:34:00Z</dcterms:modified>
</cp:coreProperties>
</file>