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AE" w:rsidRDefault="00495CAE" w:rsidP="00495CAE">
      <w:pPr>
        <w:spacing w:line="560" w:lineRule="exact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招聘岗位明细表</w:t>
      </w:r>
    </w:p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3060"/>
        <w:gridCol w:w="720"/>
        <w:gridCol w:w="844"/>
        <w:gridCol w:w="956"/>
        <w:gridCol w:w="1318"/>
        <w:gridCol w:w="992"/>
        <w:gridCol w:w="4278"/>
        <w:gridCol w:w="1512"/>
      </w:tblGrid>
      <w:tr w:rsidR="00495CAE" w:rsidTr="00E37F15">
        <w:trPr>
          <w:trHeight w:val="579"/>
          <w:jc w:val="center"/>
        </w:trPr>
        <w:tc>
          <w:tcPr>
            <w:tcW w:w="1691" w:type="dxa"/>
            <w:vMerge w:val="restart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岗位</w:t>
            </w:r>
          </w:p>
        </w:tc>
        <w:tc>
          <w:tcPr>
            <w:tcW w:w="3060" w:type="dxa"/>
            <w:vMerge w:val="restart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工作模式</w:t>
            </w:r>
          </w:p>
        </w:tc>
        <w:tc>
          <w:tcPr>
            <w:tcW w:w="720" w:type="dxa"/>
            <w:vMerge w:val="restart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人数</w:t>
            </w:r>
          </w:p>
        </w:tc>
        <w:tc>
          <w:tcPr>
            <w:tcW w:w="8388" w:type="dxa"/>
            <w:gridSpan w:val="5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岗位基本要求</w:t>
            </w:r>
          </w:p>
        </w:tc>
        <w:tc>
          <w:tcPr>
            <w:tcW w:w="1512" w:type="dxa"/>
            <w:vMerge w:val="restart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岗位类别</w:t>
            </w:r>
          </w:p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工资薪酬</w:t>
            </w:r>
            <w:r>
              <w:rPr>
                <w:rFonts w:ascii="黑体" w:eastAsia="黑体" w:hAnsi="黑体" w:cs="黑体" w:hint="eastAsia"/>
                <w:b/>
                <w:bCs/>
                <w:sz w:val="18"/>
              </w:rPr>
              <w:t>（元）</w:t>
            </w:r>
          </w:p>
        </w:tc>
      </w:tr>
      <w:tr w:rsidR="00495CAE" w:rsidTr="00E37F15">
        <w:trPr>
          <w:trHeight w:val="545"/>
          <w:jc w:val="center"/>
        </w:trPr>
        <w:tc>
          <w:tcPr>
            <w:tcW w:w="1691" w:type="dxa"/>
            <w:vMerge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b/>
                <w:bCs/>
              </w:rPr>
            </w:pPr>
          </w:p>
        </w:tc>
        <w:tc>
          <w:tcPr>
            <w:tcW w:w="844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性别</w:t>
            </w:r>
          </w:p>
        </w:tc>
        <w:tc>
          <w:tcPr>
            <w:tcW w:w="956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年龄</w:t>
            </w:r>
          </w:p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</w:rPr>
              <w:t>（周岁）</w:t>
            </w:r>
          </w:p>
        </w:tc>
        <w:tc>
          <w:tcPr>
            <w:tcW w:w="1318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专业</w:t>
            </w:r>
          </w:p>
        </w:tc>
        <w:tc>
          <w:tcPr>
            <w:tcW w:w="4278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招聘条件</w:t>
            </w:r>
          </w:p>
        </w:tc>
        <w:tc>
          <w:tcPr>
            <w:tcW w:w="1512" w:type="dxa"/>
            <w:vMerge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</w:p>
        </w:tc>
      </w:tr>
      <w:tr w:rsidR="00495CAE" w:rsidTr="00E37F15">
        <w:trPr>
          <w:trHeight w:val="2408"/>
          <w:jc w:val="center"/>
        </w:trPr>
        <w:tc>
          <w:tcPr>
            <w:tcW w:w="1691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应急救援队员</w:t>
            </w:r>
          </w:p>
        </w:tc>
        <w:tc>
          <w:tcPr>
            <w:tcW w:w="3060" w:type="dxa"/>
            <w:vAlign w:val="center"/>
          </w:tcPr>
          <w:p w:rsidR="00495CAE" w:rsidRDefault="00495CAE" w:rsidP="00E37F15">
            <w:pPr>
              <w:spacing w:line="48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从事火灾扑救与应急救援工作。</w:t>
            </w:r>
          </w:p>
        </w:tc>
        <w:tc>
          <w:tcPr>
            <w:tcW w:w="720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844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56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18-30</w:t>
            </w:r>
          </w:p>
        </w:tc>
        <w:tc>
          <w:tcPr>
            <w:tcW w:w="1318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高中及以上</w:t>
            </w:r>
          </w:p>
        </w:tc>
        <w:tc>
          <w:tcPr>
            <w:tcW w:w="992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278" w:type="dxa"/>
            <w:vAlign w:val="center"/>
          </w:tcPr>
          <w:p w:rsidR="00495CAE" w:rsidRDefault="00495CAE" w:rsidP="00E37F15">
            <w:pPr>
              <w:spacing w:line="48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政治合格，素质过硬，身体健康，品行端正，无犯罪记录、无不良嗜好，自愿从事综合应急救援工作。</w:t>
            </w:r>
          </w:p>
        </w:tc>
        <w:tc>
          <w:tcPr>
            <w:tcW w:w="1512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3000+勤务</w:t>
            </w:r>
          </w:p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津贴</w:t>
            </w:r>
          </w:p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（不含保险）</w:t>
            </w:r>
          </w:p>
        </w:tc>
      </w:tr>
      <w:tr w:rsidR="00495CAE" w:rsidTr="00E37F15">
        <w:trPr>
          <w:trHeight w:val="1983"/>
          <w:jc w:val="center"/>
        </w:trPr>
        <w:tc>
          <w:tcPr>
            <w:tcW w:w="1691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应急救援车驾驶员</w:t>
            </w:r>
          </w:p>
        </w:tc>
        <w:tc>
          <w:tcPr>
            <w:tcW w:w="3060" w:type="dxa"/>
            <w:vAlign w:val="center"/>
          </w:tcPr>
          <w:p w:rsidR="00495CAE" w:rsidRDefault="00495CAE" w:rsidP="00E37F15">
            <w:pPr>
              <w:spacing w:line="48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从事应急救援车辆驾驶与维护工作。</w:t>
            </w:r>
          </w:p>
        </w:tc>
        <w:tc>
          <w:tcPr>
            <w:tcW w:w="720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44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56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18-30</w:t>
            </w:r>
          </w:p>
        </w:tc>
        <w:tc>
          <w:tcPr>
            <w:tcW w:w="1318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高中及以上</w:t>
            </w:r>
          </w:p>
        </w:tc>
        <w:tc>
          <w:tcPr>
            <w:tcW w:w="992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278" w:type="dxa"/>
            <w:vAlign w:val="center"/>
          </w:tcPr>
          <w:p w:rsidR="00495CAE" w:rsidRDefault="00495CAE" w:rsidP="00E37F15">
            <w:pPr>
              <w:spacing w:line="48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需持有C1以上驾驶证，3年以上驾龄，熟悉荆门交通路况。</w:t>
            </w:r>
          </w:p>
        </w:tc>
        <w:tc>
          <w:tcPr>
            <w:tcW w:w="1512" w:type="dxa"/>
            <w:vAlign w:val="center"/>
          </w:tcPr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3000+勤务</w:t>
            </w:r>
          </w:p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津贴</w:t>
            </w:r>
          </w:p>
          <w:p w:rsidR="00495CAE" w:rsidRDefault="00495CAE" w:rsidP="00E37F15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（不含保险）</w:t>
            </w:r>
          </w:p>
        </w:tc>
      </w:tr>
    </w:tbl>
    <w:p w:rsidR="00495CAE" w:rsidRDefault="00495CAE" w:rsidP="00495CAE">
      <w:pPr>
        <w:spacing w:line="560" w:lineRule="exact"/>
        <w:sectPr w:rsidR="00495CAE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495CAE" w:rsidRDefault="00495CAE" w:rsidP="00495CA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495CAE" w:rsidRDefault="00495CAE" w:rsidP="00495CA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18"/>
          <w:szCs w:val="21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荆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门市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漳河新区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综合应急救援队员报名表</w:t>
      </w:r>
    </w:p>
    <w:p w:rsidR="00495CAE" w:rsidRDefault="00495CAE" w:rsidP="00495CA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Cs w:val="21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2"/>
        <w:gridCol w:w="461"/>
        <w:gridCol w:w="462"/>
        <w:gridCol w:w="345"/>
        <w:gridCol w:w="117"/>
        <w:gridCol w:w="462"/>
        <w:gridCol w:w="321"/>
        <w:gridCol w:w="140"/>
        <w:gridCol w:w="381"/>
        <w:gridCol w:w="379"/>
        <w:gridCol w:w="518"/>
        <w:gridCol w:w="538"/>
        <w:gridCol w:w="538"/>
        <w:gridCol w:w="418"/>
        <w:gridCol w:w="462"/>
        <w:gridCol w:w="462"/>
        <w:gridCol w:w="92"/>
        <w:gridCol w:w="369"/>
        <w:gridCol w:w="462"/>
        <w:gridCol w:w="462"/>
        <w:gridCol w:w="462"/>
        <w:gridCol w:w="462"/>
      </w:tblGrid>
      <w:tr w:rsidR="00495CAE" w:rsidTr="00E37F15">
        <w:trPr>
          <w:trHeight w:val="613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1268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00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900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4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434" w:type="dxa"/>
            <w:gridSpan w:val="4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17" w:type="dxa"/>
            <w:gridSpan w:val="5"/>
            <w:vMerge w:val="restart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贴一寸</w:t>
            </w:r>
          </w:p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蓝底免冠</w:t>
            </w:r>
          </w:p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495CAE" w:rsidTr="00E37F15">
        <w:trPr>
          <w:trHeight w:val="288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268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00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900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4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434" w:type="dxa"/>
            <w:gridSpan w:val="4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17" w:type="dxa"/>
            <w:gridSpan w:val="5"/>
            <w:vMerge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350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    高</w:t>
            </w:r>
          </w:p>
        </w:tc>
        <w:tc>
          <w:tcPr>
            <w:tcW w:w="1268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00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体重</w:t>
            </w:r>
          </w:p>
        </w:tc>
        <w:tc>
          <w:tcPr>
            <w:tcW w:w="900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4" w:type="dxa"/>
            <w:gridSpan w:val="3"/>
          </w:tcPr>
          <w:p w:rsidR="00495CAE" w:rsidRDefault="00495CAE" w:rsidP="00E37F15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血    型</w:t>
            </w:r>
          </w:p>
        </w:tc>
        <w:tc>
          <w:tcPr>
            <w:tcW w:w="1434" w:type="dxa"/>
            <w:gridSpan w:val="4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17" w:type="dxa"/>
            <w:gridSpan w:val="5"/>
            <w:vMerge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235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报考岗位</w:t>
            </w:r>
          </w:p>
        </w:tc>
        <w:tc>
          <w:tcPr>
            <w:tcW w:w="3068" w:type="dxa"/>
            <w:gridSpan w:val="9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4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434" w:type="dxa"/>
            <w:gridSpan w:val="4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17" w:type="dxa"/>
            <w:gridSpan w:val="5"/>
            <w:vMerge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491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3068" w:type="dxa"/>
            <w:gridSpan w:val="9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4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3651" w:type="dxa"/>
            <w:gridSpan w:val="9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491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3068" w:type="dxa"/>
            <w:gridSpan w:val="9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4" w:type="dxa"/>
            <w:gridSpan w:val="3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专业技术职称</w:t>
            </w:r>
          </w:p>
        </w:tc>
        <w:tc>
          <w:tcPr>
            <w:tcW w:w="3651" w:type="dxa"/>
            <w:gridSpan w:val="9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360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461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2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2" w:type="dxa"/>
            <w:gridSpan w:val="2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2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  <w:gridSpan w:val="2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81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79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18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38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38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18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2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2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  <w:gridSpan w:val="2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2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2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2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2" w:type="dxa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518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户口所在地</w:t>
            </w:r>
          </w:p>
        </w:tc>
        <w:tc>
          <w:tcPr>
            <w:tcW w:w="8313" w:type="dxa"/>
            <w:gridSpan w:val="21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529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现住址</w:t>
            </w:r>
          </w:p>
        </w:tc>
        <w:tc>
          <w:tcPr>
            <w:tcW w:w="8313" w:type="dxa"/>
            <w:gridSpan w:val="21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369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爱好特长</w:t>
            </w:r>
          </w:p>
        </w:tc>
        <w:tc>
          <w:tcPr>
            <w:tcW w:w="8313" w:type="dxa"/>
            <w:gridSpan w:val="21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3469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个人简历</w:t>
            </w:r>
          </w:p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（从初中以后填写）</w:t>
            </w:r>
          </w:p>
        </w:tc>
        <w:tc>
          <w:tcPr>
            <w:tcW w:w="8313" w:type="dxa"/>
            <w:gridSpan w:val="21"/>
          </w:tcPr>
          <w:p w:rsidR="00495CAE" w:rsidRDefault="00495CAE" w:rsidP="00E37F15">
            <w:pPr>
              <w:spacing w:line="5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95CAE" w:rsidTr="00E37F15">
        <w:trPr>
          <w:trHeight w:val="1750"/>
        </w:trPr>
        <w:tc>
          <w:tcPr>
            <w:tcW w:w="1432" w:type="dxa"/>
            <w:vAlign w:val="center"/>
          </w:tcPr>
          <w:p w:rsidR="00495CAE" w:rsidRDefault="00495CAE" w:rsidP="00E37F15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承诺书</w:t>
            </w:r>
          </w:p>
        </w:tc>
        <w:tc>
          <w:tcPr>
            <w:tcW w:w="8313" w:type="dxa"/>
            <w:gridSpan w:val="21"/>
          </w:tcPr>
          <w:p w:rsidR="00495CAE" w:rsidRDefault="00495CAE" w:rsidP="00E37F15">
            <w:pPr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本人提供的上述信息、学历证书等相关证件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有效，如有不实，取消考试资格或解除劳动聘用合同。</w:t>
            </w:r>
          </w:p>
          <w:p w:rsidR="00495CAE" w:rsidRDefault="00495CAE" w:rsidP="00E37F15">
            <w:pPr>
              <w:ind w:firstLineChars="2750" w:firstLine="5775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本人签字：</w:t>
            </w:r>
          </w:p>
        </w:tc>
      </w:tr>
      <w:tr w:rsidR="00495CAE" w:rsidTr="00E37F15">
        <w:trPr>
          <w:trHeight w:val="725"/>
        </w:trPr>
        <w:tc>
          <w:tcPr>
            <w:tcW w:w="1432" w:type="dxa"/>
            <w:vAlign w:val="center"/>
          </w:tcPr>
          <w:p w:rsidR="00495CAE" w:rsidRDefault="00495CAE" w:rsidP="00E37F1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单位审查</w:t>
            </w:r>
          </w:p>
          <w:p w:rsidR="00495CAE" w:rsidRDefault="00495CAE" w:rsidP="00E37F15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8313" w:type="dxa"/>
            <w:gridSpan w:val="21"/>
          </w:tcPr>
          <w:p w:rsidR="00495CAE" w:rsidRDefault="00495CAE" w:rsidP="00E37F15">
            <w:pPr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495CAE" w:rsidRDefault="00495CAE" w:rsidP="00E37F15">
            <w:pPr>
              <w:ind w:firstLineChars="2700" w:firstLine="567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单位（盖章）</w:t>
            </w:r>
          </w:p>
          <w:p w:rsidR="00495CAE" w:rsidRDefault="00495CAE" w:rsidP="00E37F15">
            <w:pPr>
              <w:ind w:firstLineChars="2700" w:firstLine="567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月   日</w:t>
            </w:r>
          </w:p>
        </w:tc>
      </w:tr>
    </w:tbl>
    <w:p w:rsidR="00495CAE" w:rsidRDefault="00495CAE" w:rsidP="00495CAE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填表说明：</w:t>
      </w:r>
    </w:p>
    <w:p w:rsidR="00495CAE" w:rsidRDefault="00495CAE" w:rsidP="00495C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请用黑色或蓝色钢笔、签字笔填写；</w:t>
      </w:r>
    </w:p>
    <w:p w:rsidR="00495CAE" w:rsidRDefault="00495CAE" w:rsidP="00495C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2．报名表中姓名、民族、出生年月和身份证号码等内容，应与本人身份证、户口本相一致；</w:t>
      </w:r>
    </w:p>
    <w:p w:rsidR="00495CAE" w:rsidRDefault="00495CAE" w:rsidP="00495C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3.“个人简历”一项，如填不下，可另附页；</w:t>
      </w:r>
    </w:p>
    <w:p w:rsidR="00495CAE" w:rsidRDefault="00495CAE" w:rsidP="00495C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4.“单位审查意见”一项，应聘人员不填写，由所报考单位填写；</w:t>
      </w:r>
    </w:p>
    <w:p w:rsidR="00495CAE" w:rsidRDefault="00495CAE" w:rsidP="00495C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5.“本人签字”一项，由应聘人员填写，</w:t>
      </w:r>
      <w:proofErr w:type="gramStart"/>
      <w:r>
        <w:rPr>
          <w:rFonts w:ascii="仿宋_GB2312" w:eastAsia="仿宋_GB2312" w:hint="eastAsia"/>
          <w:sz w:val="32"/>
          <w:szCs w:val="32"/>
        </w:rPr>
        <w:t>并加按手印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3909AD" w:rsidRPr="00495CAE" w:rsidRDefault="003909AD"/>
    <w:sectPr w:rsidR="003909AD" w:rsidRPr="00495CA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6A" w:rsidRDefault="000E466A" w:rsidP="00495CAE">
      <w:r>
        <w:separator/>
      </w:r>
    </w:p>
  </w:endnote>
  <w:endnote w:type="continuationSeparator" w:id="0">
    <w:p w:rsidR="000E466A" w:rsidRDefault="000E466A" w:rsidP="0049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6A" w:rsidRDefault="000E466A" w:rsidP="00495CAE">
      <w:r>
        <w:separator/>
      </w:r>
    </w:p>
  </w:footnote>
  <w:footnote w:type="continuationSeparator" w:id="0">
    <w:p w:rsidR="000E466A" w:rsidRDefault="000E466A" w:rsidP="00495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CAE"/>
    <w:rsid w:val="000E466A"/>
    <w:rsid w:val="003909AD"/>
    <w:rsid w:val="00495CAE"/>
    <w:rsid w:val="007E25E0"/>
    <w:rsid w:val="00975BFD"/>
    <w:rsid w:val="00A05980"/>
    <w:rsid w:val="00EF58CD"/>
    <w:rsid w:val="00F5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C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C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2019-10-14T09:02:00Z</dcterms:created>
  <dcterms:modified xsi:type="dcterms:W3CDTF">2019-10-14T09:02:00Z</dcterms:modified>
</cp:coreProperties>
</file>