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考生行动轨迹登记表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本人（姓名）         ，身份证号：               ，参加2020年度武穴市基层医疗卫生专业技术人员专项公开招聘笔试，现将本人近14天的行动轨迹记录如下，并保证所填写的信息均属实，如有虚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假，本人自愿承担相应责任。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日    期：       年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考生行动轨迹记录</w:t>
      </w:r>
    </w:p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827"/>
        <w:gridCol w:w="2231"/>
        <w:gridCol w:w="2231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日期</w:t>
            </w:r>
          </w:p>
        </w:tc>
        <w:tc>
          <w:tcPr>
            <w:tcW w:w="22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武穴市</w:t>
            </w:r>
          </w:p>
        </w:tc>
        <w:tc>
          <w:tcPr>
            <w:tcW w:w="22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其它城市</w:t>
            </w:r>
          </w:p>
        </w:tc>
        <w:tc>
          <w:tcPr>
            <w:tcW w:w="16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2月27日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2月28日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3月1日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3月2日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3月3日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3月4日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3月5日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3月6日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3月7日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3月8日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3月9日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3月10日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3月11日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3月12日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填写说明：1、请应试人员填写本人活动轨迹，在武穴市域内活动的考生在“武穴市”栏下面打√。请有在武穴市域外活动的应试人员，请在“其它城市”栏填写应试人员活动城市地名，例如（湖北省黄冈市）。请近期有前往发热门诊就诊的应试人员在“备注”栏填写就诊医院名称。2、请考生提前填写此表，领取准考证时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B12DA"/>
    <w:rsid w:val="7D5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2021-03-07T01:19:00Z</dcterms:created>
  <dc:creator>胡小雨</dc:creator>
  <cp:lastModifiedBy>胡小雨</cp:lastModifiedBy>
  <dcterms:modified xsi:type="dcterms:W3CDTF">2021-03-07T01:20:56Z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