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3" w:rsidRDefault="00C710A3" w:rsidP="00C710A3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1       </w:t>
      </w:r>
    </w:p>
    <w:p w:rsidR="00C710A3" w:rsidRDefault="00C710A3" w:rsidP="00C710A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湖北国安特殊钢检验检测有限公司人才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聘</w:t>
      </w:r>
    </w:p>
    <w:p w:rsidR="00C710A3" w:rsidRDefault="00C710A3" w:rsidP="00C710A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报名表</w:t>
      </w:r>
    </w:p>
    <w:p w:rsidR="00C710A3" w:rsidRDefault="00C710A3" w:rsidP="00C710A3">
      <w:pPr>
        <w:spacing w:line="440" w:lineRule="exact"/>
        <w:jc w:val="left"/>
        <w:rPr>
          <w:rFonts w:ascii="仿宋_GB2312" w:eastAsia="仿宋_GB2312" w:hAnsi="仿宋_GB2312" w:cs="仿宋_GB231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273049</wp:posOffset>
                </wp:positionV>
                <wp:extent cx="15525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pt,21.5pt" to="47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442wEAAH8DAAAOAAAAZHJzL2Uyb0RvYy54bWysU82O0zAQviPxDpbvNG1QllXUdA9bLZcV&#10;VFp4gKnjJBb+k8c07UvwAkjc4MSRO2/D8hiMnbbswg2Rw8jjmfnG882X5dXeaLaTAZWzDV/M5pxJ&#10;K1yrbN/wt29unl1yhhFsC9pZ2fCDRH61evpkOfpalm5wupWBEYjFevQNH2L0dVGgGKQBnDkvLQU7&#10;FwxEckNftAFGQje6KOfzi2J0ofXBCYlIt+spyFcZv+ukiK+7DmVkuuH0tphtyHabbLFaQt0H8IMS&#10;x2fAP7zCgLLU9Ay1hgjsfVB/QRklgkPXxZlwpnBdp4TMM9A0i/kf09wN4GWehchBf6YJ/x+seLXb&#10;BKbahpecWTC0ovuP3358+Pzz+yey91+/sDKRNHqsKffabkIaU+ztnb914h1SrHgUTA76KW3fBZPS&#10;aU62z6QfzqTLfWSCLhdVVVYvKs7EKVZAfSr0AeNL6QxLh4ZrZRMfUMPuFmNqDfUpJV1bd6O0zjvV&#10;lo0Nv3he0dYFkLI6DZGOxtOsaHvOQPckWRFDRkSnVZuqEw6GfnutA9tBkk3+EgnU7VFaar0GHKa8&#10;HJoEZVQkVWtlGn75sFrbI1sTQYmqrWsPm3Bikbac2xwVmWT00M/Vv/+b1S8AAAD//wMAUEsDBBQA&#10;BgAIAAAAIQDf4nzV3QAAAAkBAAAPAAAAZHJzL2Rvd25yZXYueG1sTI9BS8QwEIXvgv8hjODNTdVq&#10;19p0EcGDIKjVg8dsO9tUk0lNsm3994540NMw8x5vvldtFmfFhCEOnhScrjIQSK3vBuoVvL7cnaxB&#10;xKSp09YTKvjCCJv68KDSZednesapSb3gEIqlVmBSGkspY2vQ6bjyIxJrOx+cTryGXnZBzxzurDzL&#10;skvp9ED8wegRbw22H83ecQoVn7vFhrenxwezbuZ3vJ8KVOr4aLm5BpFwSX9m+MFndKiZaev31EVh&#10;FRRZxl2SgvycJxuu8vwCxPb3IOtK/m9QfwMAAP//AwBQSwECLQAUAAYACAAAACEAtoM4kv4AAADh&#10;AQAAEwAAAAAAAAAAAAAAAAAAAAAAW0NvbnRlbnRfVHlwZXNdLnhtbFBLAQItABQABgAIAAAAIQA4&#10;/SH/1gAAAJQBAAALAAAAAAAAAAAAAAAAAC8BAABfcmVscy8ucmVsc1BLAQItABQABgAIAAAAIQCO&#10;AQ442wEAAH8DAAAOAAAAAAAAAAAAAAAAAC4CAABkcnMvZTJvRG9jLnhtbFBLAQItABQABgAIAAAA&#10;IQDf4nzV3QAAAAkBAAAPAAAAAAAAAAAAAAAAADUEAABkcnMvZG93bnJldi54bWxQSwUGAAAAAAQA&#10;BADzAAAAPw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宋体" w:hAnsi="宋体" w:cs="宋体" w:hint="eastAsia"/>
          <w:kern w:val="0"/>
          <w:szCs w:val="21"/>
        </w:rPr>
        <w:t>报考单位（请填写招聘单位名称）：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Cs w:val="21"/>
        </w:rPr>
        <w:t>报考岗位：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      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        </w:t>
      </w:r>
    </w:p>
    <w:p w:rsidR="00C710A3" w:rsidRDefault="00C710A3" w:rsidP="00C710A3">
      <w:pPr>
        <w:spacing w:line="440" w:lineRule="exact"/>
        <w:jc w:val="left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宋体" w:hAnsi="宋体" w:cs="宋体" w:hint="eastAsia"/>
          <w:kern w:val="0"/>
          <w:szCs w:val="21"/>
        </w:rPr>
        <w:t>是否同意调剂：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       </w:t>
      </w:r>
      <w:r w:rsidR="005F30DC">
        <w:rPr>
          <w:rFonts w:ascii="仿宋_GB2312" w:eastAsia="仿宋_GB2312" w:hAnsi="仿宋_GB2312" w:cs="仿宋_GB2312" w:hint="eastAsia"/>
          <w:kern w:val="0"/>
          <w:szCs w:val="21"/>
        </w:rPr>
        <w:t xml:space="preserve">            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填表时间：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 w:rsidR="005F30DC">
        <w:rPr>
          <w:rFonts w:ascii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日</w:t>
      </w:r>
    </w:p>
    <w:tbl>
      <w:tblPr>
        <w:tblW w:w="9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93"/>
        <w:gridCol w:w="1192"/>
        <w:gridCol w:w="1484"/>
        <w:gridCol w:w="1386"/>
        <w:gridCol w:w="6"/>
        <w:gridCol w:w="1469"/>
        <w:gridCol w:w="1837"/>
      </w:tblGrid>
      <w:tr w:rsidR="00C710A3" w:rsidTr="002A4B69">
        <w:trPr>
          <w:cantSplit/>
          <w:trHeight w:val="467"/>
          <w:jc w:val="center"/>
        </w:trPr>
        <w:tc>
          <w:tcPr>
            <w:tcW w:w="1175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3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84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岁）</w:t>
            </w:r>
          </w:p>
        </w:tc>
        <w:tc>
          <w:tcPr>
            <w:tcW w:w="1837" w:type="dxa"/>
            <w:vMerge w:val="restart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415"/>
          <w:jc w:val="center"/>
        </w:trPr>
        <w:tc>
          <w:tcPr>
            <w:tcW w:w="1175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3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84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444"/>
          <w:jc w:val="center"/>
        </w:trPr>
        <w:tc>
          <w:tcPr>
            <w:tcW w:w="1175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3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84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588"/>
          <w:jc w:val="center"/>
        </w:trPr>
        <w:tc>
          <w:tcPr>
            <w:tcW w:w="1175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职称或职业资格</w:t>
            </w:r>
          </w:p>
        </w:tc>
        <w:tc>
          <w:tcPr>
            <w:tcW w:w="2385" w:type="dxa"/>
            <w:gridSpan w:val="2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行政事业单位编制情况</w:t>
            </w:r>
          </w:p>
        </w:tc>
        <w:tc>
          <w:tcPr>
            <w:tcW w:w="2861" w:type="dxa"/>
            <w:gridSpan w:val="3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□行政编制□</w:t>
            </w:r>
            <w:r>
              <w:rPr>
                <w:rFonts w:ascii="宋体" w:hAnsi="宋体" w:hint="eastAsia"/>
                <w:sz w:val="24"/>
              </w:rPr>
              <w:t>事业编制</w:t>
            </w:r>
          </w:p>
          <w:p w:rsidR="00C710A3" w:rsidRDefault="00C710A3" w:rsidP="002A4B6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国有企业人员</w:t>
            </w:r>
          </w:p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837" w:type="dxa"/>
            <w:vMerge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469"/>
          <w:jc w:val="center"/>
        </w:trPr>
        <w:tc>
          <w:tcPr>
            <w:tcW w:w="1175" w:type="dxa"/>
            <w:vMerge w:val="restart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3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351"/>
          <w:jc w:val="center"/>
        </w:trPr>
        <w:tc>
          <w:tcPr>
            <w:tcW w:w="1175" w:type="dxa"/>
            <w:vMerge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3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497"/>
          <w:jc w:val="center"/>
        </w:trPr>
        <w:tc>
          <w:tcPr>
            <w:tcW w:w="2368" w:type="dxa"/>
            <w:gridSpan w:val="2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　　及职务</w:t>
            </w:r>
          </w:p>
        </w:tc>
        <w:tc>
          <w:tcPr>
            <w:tcW w:w="2676" w:type="dxa"/>
            <w:gridSpan w:val="2"/>
            <w:tcBorders>
              <w:right w:val="single" w:sz="4" w:space="0" w:color="auto"/>
            </w:tcBorders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  <w:vAlign w:val="center"/>
          </w:tcPr>
          <w:p w:rsidR="00C710A3" w:rsidRDefault="00C710A3" w:rsidP="002A4B6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710A3" w:rsidTr="00C710A3">
        <w:trPr>
          <w:cantSplit/>
          <w:trHeight w:val="5230"/>
          <w:jc w:val="center"/>
        </w:trPr>
        <w:tc>
          <w:tcPr>
            <w:tcW w:w="1175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教育及工作经历</w:t>
            </w:r>
          </w:p>
        </w:tc>
        <w:tc>
          <w:tcPr>
            <w:tcW w:w="8567" w:type="dxa"/>
            <w:gridSpan w:val="7"/>
          </w:tcPr>
          <w:p w:rsidR="00C710A3" w:rsidRDefault="00C710A3" w:rsidP="002A4B69">
            <w:pPr>
              <w:spacing w:line="360" w:lineRule="exact"/>
              <w:ind w:firstLineChars="800" w:firstLine="1920"/>
              <w:jc w:val="left"/>
              <w:rPr>
                <w:rFonts w:ascii="宋体" w:hAnsi="宋体"/>
                <w:sz w:val="24"/>
              </w:rPr>
            </w:pPr>
          </w:p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C710A3" w:rsidRDefault="00C710A3" w:rsidP="00C710A3">
      <w:pPr>
        <w:spacing w:line="20" w:lineRule="exact"/>
        <w:jc w:val="left"/>
      </w:pPr>
    </w:p>
    <w:tbl>
      <w:tblPr>
        <w:tblpPr w:leftFromText="180" w:rightFromText="180" w:vertAnchor="page" w:tblpXSpec="center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570"/>
        <w:gridCol w:w="974"/>
        <w:gridCol w:w="5152"/>
      </w:tblGrid>
      <w:tr w:rsidR="00C710A3" w:rsidTr="00C710A3">
        <w:trPr>
          <w:trHeight w:val="1671"/>
        </w:trPr>
        <w:tc>
          <w:tcPr>
            <w:tcW w:w="824" w:type="dxa"/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惩</w:t>
            </w:r>
            <w:proofErr w:type="gramEnd"/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76" w:type="dxa"/>
            <w:gridSpan w:val="5"/>
            <w:vAlign w:val="center"/>
          </w:tcPr>
          <w:p w:rsidR="00C710A3" w:rsidRDefault="00C710A3" w:rsidP="002A4B69">
            <w:pPr>
              <w:spacing w:line="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710A3" w:rsidTr="002A4B69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C710A3" w:rsidTr="002A4B69">
        <w:trPr>
          <w:cantSplit/>
          <w:trHeight w:val="567"/>
        </w:trPr>
        <w:tc>
          <w:tcPr>
            <w:tcW w:w="824" w:type="dxa"/>
            <w:vMerge/>
          </w:tcPr>
          <w:p w:rsidR="00C710A3" w:rsidRDefault="00C710A3" w:rsidP="002A4B69">
            <w:pPr>
              <w:jc w:val="lef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710A3" w:rsidTr="002A4B69">
        <w:trPr>
          <w:cantSplit/>
          <w:trHeight w:val="567"/>
        </w:trPr>
        <w:tc>
          <w:tcPr>
            <w:tcW w:w="824" w:type="dxa"/>
            <w:vMerge/>
          </w:tcPr>
          <w:p w:rsidR="00C710A3" w:rsidRDefault="00C710A3" w:rsidP="002A4B69">
            <w:pPr>
              <w:jc w:val="lef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710A3" w:rsidTr="002A4B69">
        <w:trPr>
          <w:cantSplit/>
          <w:trHeight w:val="567"/>
        </w:trPr>
        <w:tc>
          <w:tcPr>
            <w:tcW w:w="824" w:type="dxa"/>
            <w:vMerge/>
          </w:tcPr>
          <w:p w:rsidR="00C710A3" w:rsidRDefault="00C710A3" w:rsidP="002A4B69">
            <w:pPr>
              <w:jc w:val="lef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710A3" w:rsidTr="002A4B69">
        <w:trPr>
          <w:cantSplit/>
          <w:trHeight w:val="567"/>
        </w:trPr>
        <w:tc>
          <w:tcPr>
            <w:tcW w:w="824" w:type="dxa"/>
            <w:vMerge/>
          </w:tcPr>
          <w:p w:rsidR="00C710A3" w:rsidRDefault="00C710A3" w:rsidP="002A4B69">
            <w:pPr>
              <w:jc w:val="lef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710A3" w:rsidTr="002A4B69">
        <w:trPr>
          <w:cantSplit/>
          <w:trHeight w:val="567"/>
        </w:trPr>
        <w:tc>
          <w:tcPr>
            <w:tcW w:w="824" w:type="dxa"/>
            <w:vMerge/>
          </w:tcPr>
          <w:p w:rsidR="00C710A3" w:rsidRDefault="00C710A3" w:rsidP="002A4B69">
            <w:pPr>
              <w:jc w:val="left"/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710A3" w:rsidRDefault="00C710A3" w:rsidP="002A4B69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710A3" w:rsidTr="002A4B69">
        <w:trPr>
          <w:trHeight w:val="1679"/>
        </w:trPr>
        <w:tc>
          <w:tcPr>
            <w:tcW w:w="9700" w:type="dxa"/>
            <w:gridSpan w:val="6"/>
            <w:tcBorders>
              <w:top w:val="single" w:sz="4" w:space="0" w:color="auto"/>
            </w:tcBorders>
            <w:vAlign w:val="center"/>
          </w:tcPr>
          <w:p w:rsidR="00C710A3" w:rsidRDefault="00C710A3" w:rsidP="002A4B69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本人承诺所提供的一切信息、资料真实有效，我已仔细阅读《湖北国安特殊钢检验检测有限公司人才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等工作纪律，服从招聘方工作安排，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舞弊或协助他人舞弊；五、对违反以上承诺所造成的后果，本人自愿承担相应责任。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710A3" w:rsidRDefault="00C710A3" w:rsidP="002A4B69">
            <w:pPr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填表人：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C710A3" w:rsidRDefault="00C710A3" w:rsidP="002A4B69">
            <w:pPr>
              <w:spacing w:line="300" w:lineRule="exact"/>
              <w:jc w:val="left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年 月 日</w:t>
            </w:r>
          </w:p>
        </w:tc>
      </w:tr>
    </w:tbl>
    <w:p w:rsidR="00C710A3" w:rsidRDefault="00C710A3" w:rsidP="00C710A3">
      <w:pPr>
        <w:spacing w:beforeLines="50" w:before="156" w:line="3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EB59DE" w:rsidRPr="00C710A3" w:rsidRDefault="00C710A3">
      <w:r>
        <w:rPr>
          <w:rFonts w:ascii="宋体" w:hAnsi="宋体" w:cs="宋体" w:hint="eastAsia"/>
          <w:sz w:val="24"/>
        </w:rPr>
        <w:t>注：</w:t>
      </w:r>
      <w:proofErr w:type="gramStart"/>
      <w:r>
        <w:rPr>
          <w:rFonts w:ascii="宋体" w:hAnsi="宋体" w:cs="宋体" w:hint="eastAsia"/>
          <w:sz w:val="24"/>
        </w:rPr>
        <w:t>请严格</w:t>
      </w:r>
      <w:proofErr w:type="gramEnd"/>
      <w:r>
        <w:rPr>
          <w:rFonts w:ascii="宋体" w:hAnsi="宋体" w:cs="宋体" w:hint="eastAsia"/>
          <w:sz w:val="24"/>
        </w:rPr>
        <w:t>按要求填写表格，不随意调整表格样式。</w:t>
      </w:r>
    </w:p>
    <w:sectPr w:rsidR="00EB59DE" w:rsidRPr="00C7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F6" w:rsidRDefault="00993CF6" w:rsidP="00C710A3">
      <w:r>
        <w:separator/>
      </w:r>
    </w:p>
  </w:endnote>
  <w:endnote w:type="continuationSeparator" w:id="0">
    <w:p w:rsidR="00993CF6" w:rsidRDefault="00993CF6" w:rsidP="00C7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F6" w:rsidRDefault="00993CF6" w:rsidP="00C710A3">
      <w:r>
        <w:separator/>
      </w:r>
    </w:p>
  </w:footnote>
  <w:footnote w:type="continuationSeparator" w:id="0">
    <w:p w:rsidR="00993CF6" w:rsidRDefault="00993CF6" w:rsidP="00C7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33"/>
    <w:rsid w:val="005F30DC"/>
    <w:rsid w:val="00983933"/>
    <w:rsid w:val="00993CF6"/>
    <w:rsid w:val="00C710A3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710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A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710A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710A3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C710A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710A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710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A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710A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710A3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C710A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710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>Micorosoft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2022-06-22T00:50:00Z</dcterms:created>
  <dcterms:modified xsi:type="dcterms:W3CDTF">2022-06-22T00:52:00Z</dcterms:modified>
</cp:coreProperties>
</file>