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ascii="����" w:hAnsi="����" w:eastAsia="����" w:cs="����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    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8"/>
          <w:szCs w:val="48"/>
          <w:shd w:val="clear" w:fill="FFFFFF"/>
        </w:rPr>
        <w:t>浠水县乡镇建设服务中心第二批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8"/>
          <w:szCs w:val="48"/>
          <w:shd w:val="clear" w:fill="FFFFFF"/>
        </w:rPr>
        <w:t>          岗位人员招聘笔试成绩公示</w:t>
      </w:r>
    </w:p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1"/>
        <w:gridCol w:w="1110"/>
        <w:gridCol w:w="498"/>
        <w:gridCol w:w="2992"/>
        <w:gridCol w:w="1287"/>
        <w:gridCol w:w="2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2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身份证号码</w:t>
            </w:r>
          </w:p>
        </w:tc>
        <w:tc>
          <w:tcPr>
            <w:tcW w:w="12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准备考证号</w:t>
            </w:r>
          </w:p>
        </w:tc>
        <w:tc>
          <w:tcPr>
            <w:tcW w:w="21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程志文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422127********0336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邓良学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422127********7313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陈迎军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422127********2319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180203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柴  峰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422127********0011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180204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姚拥军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421125********8218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180205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蔡险峰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422127********0630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180206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李国兵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422127********0094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180207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饶腊花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422127********0325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180208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陈锦君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422127********033X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180209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熊美娟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422127********3329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180210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何晓林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421125********0012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180211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江小芳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421125********0047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180212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叶  刚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422103********0419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180213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李旭容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422127********4024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180214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邱先明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422127********0333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180215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  晶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422127********0011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180216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占文祥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421125********0312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180217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刘小弟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422127********0311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180218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何  逢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422130********081X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180219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冯小燕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421125********0325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180220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段玉林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422127********0344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180221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万旭初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422127********2016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180222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陈宏林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422127********0814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180223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  杰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420124********7917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180224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李军民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422127********0312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180225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852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both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说明：报名序号为1、准考证号为180201的考生程志文放弃考试，报名序号为2、准考证号为180202的考生邓</w:t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良</w:t>
            </w: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学放弃考试。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72"/>
          <w:szCs w:val="72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8"/>
          <w:szCs w:val="48"/>
          <w:shd w:val="clear" w:fill="FFFFFF"/>
          <w:lang w:val="en-US" w:eastAsia="zh-CN" w:bidi="ar"/>
        </w:rPr>
        <w:t>    浠水县乡镇建设服务中心第二批</w:t>
      </w:r>
    </w:p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8"/>
          <w:szCs w:val="48"/>
          <w:shd w:val="clear" w:fill="FFFFFF"/>
          <w:lang w:val="en-US" w:eastAsia="zh-CN" w:bidi="ar"/>
        </w:rPr>
        <w:t>         岗位人员招聘拟录人员公示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8"/>
        <w:gridCol w:w="1098"/>
        <w:gridCol w:w="578"/>
        <w:gridCol w:w="2955"/>
        <w:gridCol w:w="1266"/>
        <w:gridCol w:w="2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序号</w:t>
            </w:r>
          </w:p>
        </w:tc>
        <w:tc>
          <w:tcPr>
            <w:tcW w:w="10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姓名</w:t>
            </w:r>
          </w:p>
        </w:tc>
        <w:tc>
          <w:tcPr>
            <w:tcW w:w="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性别</w:t>
            </w:r>
          </w:p>
        </w:tc>
        <w:tc>
          <w:tcPr>
            <w:tcW w:w="2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身份证号码</w:t>
            </w:r>
          </w:p>
        </w:tc>
        <w:tc>
          <w:tcPr>
            <w:tcW w:w="12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准备考证号</w:t>
            </w:r>
          </w:p>
        </w:tc>
        <w:tc>
          <w:tcPr>
            <w:tcW w:w="20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蔡险峰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422127********0630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180206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何晓林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421125********0012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180211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何  逢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422130********081X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180219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李国兵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422127********0094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180207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熊美娟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422127********3329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180210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邱先明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422127********0333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180215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柴  峰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422127********0011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180204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姚拥军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421125********8218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180205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占文祥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421125********0312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180217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饶腊花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422127********0325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180208</w:t>
            </w:r>
          </w:p>
        </w:tc>
        <w:tc>
          <w:tcPr>
            <w:tcW w:w="2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说明：上表中分数相同者，依据准考证号顺序依次排列。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96596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553767"/>
    <w:rsid w:val="0C5542F5"/>
    <w:rsid w:val="0C561738"/>
    <w:rsid w:val="0C576C6A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307E71"/>
    <w:rsid w:val="11310E0B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44247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D0E786E"/>
    <w:rsid w:val="1D151C4C"/>
    <w:rsid w:val="1D163CFE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251F7C"/>
    <w:rsid w:val="20583F57"/>
    <w:rsid w:val="205869DE"/>
    <w:rsid w:val="2059445F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4A4260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96FDD"/>
    <w:rsid w:val="32081C7B"/>
    <w:rsid w:val="321B39C3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873A1"/>
    <w:rsid w:val="35866592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5439E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9629C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7A54"/>
    <w:rsid w:val="43680611"/>
    <w:rsid w:val="436D7487"/>
    <w:rsid w:val="436F24D3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3B12B4"/>
    <w:rsid w:val="4D5B4AF8"/>
    <w:rsid w:val="4D5C17B7"/>
    <w:rsid w:val="4D62742E"/>
    <w:rsid w:val="4D64707B"/>
    <w:rsid w:val="4D912BBD"/>
    <w:rsid w:val="4D9C1F61"/>
    <w:rsid w:val="4DB445C6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674"/>
    <w:rsid w:val="560B157E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819"/>
    <w:rsid w:val="58B50E06"/>
    <w:rsid w:val="58CC204B"/>
    <w:rsid w:val="58E50C7A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7F684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3A6AA0"/>
    <w:rsid w:val="755273F0"/>
    <w:rsid w:val="756038AF"/>
    <w:rsid w:val="75625792"/>
    <w:rsid w:val="758A0ED5"/>
    <w:rsid w:val="759A3DAF"/>
    <w:rsid w:val="75C100B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0B2323"/>
    <w:rsid w:val="7B191E79"/>
    <w:rsid w:val="7B362EFE"/>
    <w:rsid w:val="7B3F28A9"/>
    <w:rsid w:val="7B4127FD"/>
    <w:rsid w:val="7B6B50E6"/>
    <w:rsid w:val="7B914442"/>
    <w:rsid w:val="7BA07BD6"/>
    <w:rsid w:val="7BA40F7B"/>
    <w:rsid w:val="7BAA0FAA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  <w:style w:type="character" w:customStyle="1" w:styleId="456">
    <w:name w:val="jgcx"/>
    <w:basedOn w:val="12"/>
    <w:qFormat/>
    <w:uiPriority w:val="0"/>
    <w:rPr>
      <w:color w:val="999999"/>
    </w:rPr>
  </w:style>
  <w:style w:type="character" w:customStyle="1" w:styleId="457">
    <w:name w:val="zyzg"/>
    <w:basedOn w:val="12"/>
    <w:qFormat/>
    <w:uiPriority w:val="0"/>
  </w:style>
  <w:style w:type="character" w:customStyle="1" w:styleId="458">
    <w:name w:val="bgxz1"/>
    <w:basedOn w:val="12"/>
    <w:qFormat/>
    <w:uiPriority w:val="0"/>
    <w:rPr>
      <w:color w:val="1080E6"/>
    </w:rPr>
  </w:style>
  <w:style w:type="character" w:customStyle="1" w:styleId="459">
    <w:name w:val="zxsb1"/>
    <w:basedOn w:val="12"/>
    <w:qFormat/>
    <w:uiPriority w:val="0"/>
    <w:rPr>
      <w:color w:val="999999"/>
    </w:rPr>
  </w:style>
  <w:style w:type="character" w:customStyle="1" w:styleId="460">
    <w:name w:val="ztcx1"/>
    <w:basedOn w:val="12"/>
    <w:qFormat/>
    <w:uiPriority w:val="0"/>
    <w:rPr>
      <w:color w:val="999999"/>
    </w:rPr>
  </w:style>
  <w:style w:type="character" w:customStyle="1" w:styleId="461">
    <w:name w:val="qzzp"/>
    <w:basedOn w:val="12"/>
    <w:qFormat/>
    <w:uiPriority w:val="0"/>
  </w:style>
  <w:style w:type="character" w:customStyle="1" w:styleId="462">
    <w:name w:val="cbxx"/>
    <w:basedOn w:val="12"/>
    <w:qFormat/>
    <w:uiPriority w:val="0"/>
  </w:style>
  <w:style w:type="character" w:customStyle="1" w:styleId="463">
    <w:name w:val="sbkzf"/>
    <w:basedOn w:val="12"/>
    <w:qFormat/>
    <w:uiPriority w:val="0"/>
  </w:style>
  <w:style w:type="character" w:customStyle="1" w:styleId="464">
    <w:name w:val="ybml"/>
    <w:basedOn w:val="12"/>
    <w:qFormat/>
    <w:uiPriority w:val="0"/>
  </w:style>
  <w:style w:type="character" w:customStyle="1" w:styleId="465">
    <w:name w:val="hover6"/>
    <w:basedOn w:val="12"/>
    <w:qFormat/>
    <w:uiPriority w:val="0"/>
  </w:style>
  <w:style w:type="character" w:customStyle="1" w:styleId="466">
    <w:name w:val="hover7"/>
    <w:basedOn w:val="12"/>
    <w:qFormat/>
    <w:uiPriority w:val="0"/>
  </w:style>
  <w:style w:type="paragraph" w:customStyle="1" w:styleId="467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8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1">
    <w:name w:val="cf002"/>
    <w:basedOn w:val="12"/>
    <w:qFormat/>
    <w:uiPriority w:val="0"/>
    <w:rPr>
      <w:color w:val="FF0000"/>
    </w:rPr>
  </w:style>
  <w:style w:type="character" w:customStyle="1" w:styleId="472">
    <w:name w:val="clear2"/>
    <w:basedOn w:val="12"/>
    <w:qFormat/>
    <w:uiPriority w:val="0"/>
    <w:rPr>
      <w:sz w:val="0"/>
      <w:szCs w:val="0"/>
    </w:rPr>
  </w:style>
  <w:style w:type="character" w:customStyle="1" w:styleId="473">
    <w:name w:val="pass"/>
    <w:basedOn w:val="12"/>
    <w:qFormat/>
    <w:uiPriority w:val="0"/>
    <w:rPr>
      <w:color w:val="D50512"/>
    </w:rPr>
  </w:style>
  <w:style w:type="character" w:customStyle="1" w:styleId="474">
    <w:name w:val="icon032"/>
    <w:basedOn w:val="12"/>
    <w:qFormat/>
    <w:uiPriority w:val="0"/>
  </w:style>
  <w:style w:type="character" w:customStyle="1" w:styleId="475">
    <w:name w:val="icon0113"/>
    <w:basedOn w:val="12"/>
    <w:qFormat/>
    <w:uiPriority w:val="0"/>
  </w:style>
  <w:style w:type="character" w:customStyle="1" w:styleId="476">
    <w:name w:val="icon071"/>
    <w:basedOn w:val="12"/>
    <w:qFormat/>
    <w:uiPriority w:val="0"/>
  </w:style>
  <w:style w:type="character" w:customStyle="1" w:styleId="477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8">
    <w:name w:val="iconfont10"/>
    <w:basedOn w:val="12"/>
    <w:qFormat/>
    <w:uiPriority w:val="0"/>
    <w:rPr>
      <w:color w:val="EE8000"/>
    </w:rPr>
  </w:style>
  <w:style w:type="character" w:customStyle="1" w:styleId="479">
    <w:name w:val="icon018"/>
    <w:basedOn w:val="12"/>
    <w:qFormat/>
    <w:uiPriority w:val="0"/>
  </w:style>
  <w:style w:type="character" w:customStyle="1" w:styleId="480">
    <w:name w:val="icon019"/>
    <w:basedOn w:val="12"/>
    <w:qFormat/>
    <w:uiPriority w:val="0"/>
  </w:style>
  <w:style w:type="character" w:customStyle="1" w:styleId="481">
    <w:name w:val="icon0110"/>
    <w:basedOn w:val="12"/>
    <w:qFormat/>
    <w:uiPriority w:val="0"/>
  </w:style>
  <w:style w:type="character" w:customStyle="1" w:styleId="482">
    <w:name w:val="icon0112"/>
    <w:basedOn w:val="12"/>
    <w:qFormat/>
    <w:uiPriority w:val="0"/>
  </w:style>
  <w:style w:type="character" w:customStyle="1" w:styleId="483">
    <w:name w:val="icon081"/>
    <w:basedOn w:val="12"/>
    <w:qFormat/>
    <w:uiPriority w:val="0"/>
  </w:style>
  <w:style w:type="character" w:customStyle="1" w:styleId="484">
    <w:name w:val="current2"/>
    <w:basedOn w:val="12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2018-02-07T06:35:49Z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