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eastAsia"/>
          <w:lang w:val="en-US" w:eastAsia="zh-CN"/>
        </w:rPr>
        <w:t xml:space="preserve">                </w:t>
      </w:r>
    </w:p>
    <w:p>
      <w:pPr>
        <w:keepNext w:val="0"/>
        <w:keepLines w:val="0"/>
        <w:pageBreakBefore w:val="0"/>
        <w:widowControl/>
        <w:kinsoku/>
        <w:wordWrap/>
        <w:overflowPunct/>
        <w:topLinePunct w:val="0"/>
        <w:autoSpaceDE w:val="0"/>
        <w:autoSpaceDN/>
        <w:bidi w:val="0"/>
        <w:adjustRightInd/>
        <w:snapToGrid/>
        <w:spacing w:line="600" w:lineRule="exact"/>
        <w:ind w:right="0" w:rightChars="0"/>
        <w:jc w:val="both"/>
        <w:textAlignment w:val="auto"/>
        <w:outlineLvl w:val="9"/>
        <w:rPr>
          <w:rFonts w:hint="default"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附</w:t>
      </w:r>
      <w:r>
        <w:rPr>
          <w:rFonts w:hint="eastAsia" w:ascii="黑体" w:hAnsi="黑体" w:eastAsia="黑体" w:cs="黑体"/>
          <w:color w:val="000000" w:themeColor="text1"/>
          <w:kern w:val="0"/>
          <w:sz w:val="36"/>
          <w:szCs w:val="36"/>
          <w:lang w:val="en-US" w:eastAsia="zh-CN"/>
          <w14:textFill>
            <w14:solidFill>
              <w14:schemeClr w14:val="tx1"/>
            </w14:solidFill>
          </w14:textFill>
        </w:rPr>
        <w:t>2.</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720" w:firstLineChars="200"/>
        <w:jc w:val="center"/>
        <w:textAlignment w:val="auto"/>
        <w:outlineLvl w:val="9"/>
        <w:rPr>
          <w:rFonts w:hint="eastAsia" w:ascii="黑体" w:hAnsi="黑体" w:eastAsia="黑体" w:cs="黑体"/>
          <w:color w:val="000000" w:themeColor="text1"/>
          <w:kern w:val="0"/>
          <w:sz w:val="36"/>
          <w:szCs w:val="36"/>
          <w:lang w:eastAsia="zh-CN"/>
          <w14:textFill>
            <w14:solidFill>
              <w14:schemeClr w14:val="tx1"/>
            </w14:solidFill>
          </w14:textFill>
        </w:rPr>
      </w:pPr>
      <w:r>
        <w:rPr>
          <w:rFonts w:hint="eastAsia" w:ascii="黑体" w:hAnsi="黑体" w:eastAsia="黑体" w:cs="黑体"/>
          <w:color w:val="000000" w:themeColor="text1"/>
          <w:kern w:val="0"/>
          <w:sz w:val="36"/>
          <w:szCs w:val="36"/>
          <w:lang w:eastAsia="zh-CN"/>
          <w14:textFill>
            <w14:solidFill>
              <w14:schemeClr w14:val="tx1"/>
            </w14:solidFill>
          </w14:textFill>
        </w:rPr>
        <w:t>师德师风情况审核证明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eastAsia="zh-CN"/>
          <w14:textFill>
            <w14:solidFill>
              <w14:schemeClr w14:val="tx1"/>
            </w14:solidFill>
          </w14:textFill>
        </w:rPr>
        <w:t>兹有我校教师</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同志（身份证号：</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）报名参加2021年竹山县教研员公开遴选。经我校认真审核，自2018年至今，</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同志师德表现良好，无违纪违规违法及违反师德师风等情形发生（有违纪违规违法或违反师德师风情形的直接点明相应事实或受处理处分结果）。</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特此证明。</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经办人：</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联系电话：</w:t>
      </w: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3520" w:firstLineChars="11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right="0" w:rightChars="0" w:firstLine="4480" w:firstLineChars="1400"/>
        <w:jc w:val="both"/>
        <w:textAlignment w:val="auto"/>
        <w:outlineLvl w:val="9"/>
        <w:rPr>
          <w:rFonts w:hint="eastAsia" w:ascii="仿宋_GB2312" w:hAnsi="宋体" w:eastAsia="仿宋_GB2312"/>
          <w:color w:val="000000" w:themeColor="text1"/>
          <w:kern w:val="0"/>
          <w:sz w:val="32"/>
          <w:szCs w:val="32"/>
          <w:lang w:val="en-US" w:eastAsia="zh-CN"/>
          <w14:textFill>
            <w14:solidFill>
              <w14:schemeClr w14:val="tx1"/>
            </w14:solidFill>
          </w14:textFill>
        </w:rPr>
      </w:pPr>
      <w:r>
        <w:rPr>
          <w:rFonts w:hint="default" w:ascii="仿宋_GB2312" w:hAnsi="宋体" w:eastAsia="仿宋_GB2312"/>
          <w:color w:val="000000" w:themeColor="text1"/>
          <w:kern w:val="0"/>
          <w:sz w:val="32"/>
          <w:szCs w:val="32"/>
          <w:lang w:val="en-US" w:eastAsia="zh-CN"/>
          <w14:textFill>
            <w14:solidFill>
              <w14:schemeClr w14:val="tx1"/>
            </w14:solidFill>
          </w14:textFill>
        </w:rPr>
        <w:t>××</w:t>
      </w:r>
      <w:r>
        <w:rPr>
          <w:rFonts w:hint="eastAsia" w:ascii="仿宋_GB2312" w:hAnsi="宋体" w:eastAsia="仿宋_GB2312"/>
          <w:color w:val="000000" w:themeColor="text1"/>
          <w:kern w:val="0"/>
          <w:sz w:val="32"/>
          <w:szCs w:val="32"/>
          <w:lang w:val="en-US" w:eastAsia="zh-CN"/>
          <w14:textFill>
            <w14:solidFill>
              <w14:schemeClr w14:val="tx1"/>
            </w14:solidFill>
          </w14:textFill>
        </w:rPr>
        <w:t xml:space="preserve">中心学校 （公章） </w:t>
      </w:r>
    </w:p>
    <w:p>
      <w:pPr>
        <w:keepNext w:val="0"/>
        <w:keepLines w:val="0"/>
        <w:pageBreakBefore w:val="0"/>
        <w:widowControl/>
        <w:kinsoku/>
        <w:wordWrap/>
        <w:overflowPunct/>
        <w:topLinePunct w:val="0"/>
        <w:autoSpaceDE w:val="0"/>
        <w:autoSpaceDN/>
        <w:bidi w:val="0"/>
        <w:adjustRightInd/>
        <w:snapToGrid/>
        <w:spacing w:line="600" w:lineRule="exact"/>
        <w:ind w:right="0" w:rightChars="0" w:firstLine="4480" w:firstLineChars="14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r>
        <w:rPr>
          <w:rFonts w:hint="eastAsia" w:ascii="仿宋_GB2312" w:hAnsi="宋体" w:eastAsia="仿宋_GB2312"/>
          <w:color w:val="000000" w:themeColor="text1"/>
          <w:kern w:val="0"/>
          <w:sz w:val="32"/>
          <w:szCs w:val="32"/>
          <w:lang w:val="en-US" w:eastAsia="zh-CN"/>
          <w14:textFill>
            <w14:solidFill>
              <w14:schemeClr w14:val="tx1"/>
            </w14:solidFill>
          </w14:textFill>
        </w:rPr>
        <w:t>2021年    月     日</w:t>
      </w: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default" w:ascii="仿宋_GB2312" w:hAnsi="宋体" w:eastAsia="仿宋_GB2312"/>
          <w:color w:val="000000" w:themeColor="text1"/>
          <w:kern w:val="0"/>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val="0"/>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olor w:val="000000" w:themeColor="text1"/>
          <w:kern w:val="0"/>
          <w:sz w:val="32"/>
          <w:szCs w:val="32"/>
          <w:lang w:eastAsia="zh-CN"/>
          <w14:textFill>
            <w14:solidFill>
              <w14:schemeClr w14:val="tx1"/>
            </w14:solidFill>
          </w14:textFill>
        </w:rPr>
      </w:pPr>
    </w:p>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p>
      <w:pPr>
        <w:ind w:firstLine="5440" w:firstLineChars="170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17DBE"/>
    <w:rsid w:val="003D57F2"/>
    <w:rsid w:val="006B4FDB"/>
    <w:rsid w:val="01231FD0"/>
    <w:rsid w:val="03874F1A"/>
    <w:rsid w:val="04C80430"/>
    <w:rsid w:val="04E31A33"/>
    <w:rsid w:val="075B5D12"/>
    <w:rsid w:val="08E67C79"/>
    <w:rsid w:val="0900592D"/>
    <w:rsid w:val="09451C54"/>
    <w:rsid w:val="0A8C2DE8"/>
    <w:rsid w:val="0C6B580D"/>
    <w:rsid w:val="0F4F3EA2"/>
    <w:rsid w:val="10C678CC"/>
    <w:rsid w:val="165504DD"/>
    <w:rsid w:val="1A563FAD"/>
    <w:rsid w:val="1BCB097C"/>
    <w:rsid w:val="1C021A3C"/>
    <w:rsid w:val="1D8C1E81"/>
    <w:rsid w:val="1EFA5919"/>
    <w:rsid w:val="1F5E2DE9"/>
    <w:rsid w:val="2365383C"/>
    <w:rsid w:val="256D5BBA"/>
    <w:rsid w:val="268839B0"/>
    <w:rsid w:val="27C254B0"/>
    <w:rsid w:val="28B35DF1"/>
    <w:rsid w:val="2BA634BE"/>
    <w:rsid w:val="2BE17DBE"/>
    <w:rsid w:val="301C4E62"/>
    <w:rsid w:val="30B103A8"/>
    <w:rsid w:val="31BA2FC9"/>
    <w:rsid w:val="33096B29"/>
    <w:rsid w:val="335C7B3D"/>
    <w:rsid w:val="35B979F7"/>
    <w:rsid w:val="398B33E7"/>
    <w:rsid w:val="3A372E6A"/>
    <w:rsid w:val="3B071C0C"/>
    <w:rsid w:val="3B127D27"/>
    <w:rsid w:val="3B1F41B8"/>
    <w:rsid w:val="3B8E5EF1"/>
    <w:rsid w:val="3BF367C4"/>
    <w:rsid w:val="3C1E7507"/>
    <w:rsid w:val="3CEB78B0"/>
    <w:rsid w:val="3D92602E"/>
    <w:rsid w:val="400F2693"/>
    <w:rsid w:val="41A32B35"/>
    <w:rsid w:val="42AF01A6"/>
    <w:rsid w:val="431F18F9"/>
    <w:rsid w:val="43D16FC9"/>
    <w:rsid w:val="45250C53"/>
    <w:rsid w:val="46CB4436"/>
    <w:rsid w:val="4AC81301"/>
    <w:rsid w:val="4BD77695"/>
    <w:rsid w:val="4D332990"/>
    <w:rsid w:val="4ECF7DDE"/>
    <w:rsid w:val="4FD47E35"/>
    <w:rsid w:val="540F0C0E"/>
    <w:rsid w:val="56573E9C"/>
    <w:rsid w:val="5737424F"/>
    <w:rsid w:val="596336F7"/>
    <w:rsid w:val="5A4434C2"/>
    <w:rsid w:val="5E8971E7"/>
    <w:rsid w:val="60B048BA"/>
    <w:rsid w:val="61127DFF"/>
    <w:rsid w:val="63A02892"/>
    <w:rsid w:val="68384C18"/>
    <w:rsid w:val="68CE3822"/>
    <w:rsid w:val="6CF72C3B"/>
    <w:rsid w:val="6DAB78CF"/>
    <w:rsid w:val="6F6D6B99"/>
    <w:rsid w:val="6F7B5A90"/>
    <w:rsid w:val="77030C79"/>
    <w:rsid w:val="772E6311"/>
    <w:rsid w:val="793A46AB"/>
    <w:rsid w:val="7AC7026F"/>
    <w:rsid w:val="7B381AD8"/>
    <w:rsid w:val="7B6464DD"/>
    <w:rsid w:val="7C157D18"/>
    <w:rsid w:val="7D891A55"/>
    <w:rsid w:val="7E5A0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2021-07-26T03:43:00Z</dcterms:created>
  <dc:creator>典煜（竹山支行）</dc:creator>
  <cp:lastModifiedBy>张媛</cp:lastModifiedBy>
  <cp:lastPrinted>2021-07-28T07:20:00Z</cp:lastPrinted>
  <dcterms:modified xsi:type="dcterms:W3CDTF">2021-12-21T02:57:49Z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04683FA0C2234A49A62A9ADF84C28CA1</vt:lpwstr>
  </property>
  <property fmtid="{D5CDD505-2E9C-101B-9397-08002B2CF9AE}" pid="4" name="KSOSaveFontToCloudKey">
    <vt:lpwstr>232099169_btnclosed</vt:lpwstr>
  </property>
</Properties>
</file>