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附件1：</w:t>
      </w:r>
    </w:p>
    <w:p>
      <w:pPr>
        <w:jc w:val="center"/>
      </w:pPr>
      <w:r>
        <w:rPr>
          <w:rFonts w:hint="eastAsia" w:ascii="方正小标宋简体" w:eastAsia="方正小标宋简体"/>
          <w:sz w:val="44"/>
          <w:szCs w:val="44"/>
          <w:lang w:eastAsia="zh-CN"/>
        </w:rPr>
        <w:t>供电服务员工高校毕业生</w:t>
      </w:r>
      <w:r>
        <w:rPr>
          <w:rFonts w:hint="eastAsia" w:ascii="方正小标宋简体" w:eastAsia="方正小标宋简体"/>
          <w:sz w:val="44"/>
          <w:szCs w:val="44"/>
        </w:rPr>
        <w:t>招聘</w:t>
      </w:r>
      <w:r>
        <w:rPr>
          <w:rFonts w:hint="eastAsia" w:ascii="方正小标宋简体" w:eastAsia="方正小标宋简体"/>
          <w:sz w:val="44"/>
          <w:szCs w:val="44"/>
          <w:lang w:eastAsia="zh-CN"/>
        </w:rPr>
        <w:t>应聘</w:t>
      </w:r>
      <w:r>
        <w:rPr>
          <w:rFonts w:hint="eastAsia" w:ascii="方正小标宋简体" w:eastAsia="方正小标宋简体"/>
          <w:sz w:val="44"/>
          <w:szCs w:val="44"/>
        </w:rPr>
        <w:t>登记表</w:t>
      </w:r>
    </w:p>
    <w:tbl>
      <w:tblPr>
        <w:tblStyle w:val="4"/>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185"/>
        <w:gridCol w:w="1185"/>
        <w:gridCol w:w="67"/>
        <w:gridCol w:w="1118"/>
        <w:gridCol w:w="560"/>
        <w:gridCol w:w="634"/>
        <w:gridCol w:w="133"/>
        <w:gridCol w:w="1043"/>
        <w:gridCol w:w="15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185" w:type="dxa"/>
            <w:vAlign w:val="center"/>
          </w:tcPr>
          <w:p>
            <w:pPr>
              <w:jc w:val="center"/>
              <w:rPr>
                <w:rFonts w:hint="eastAsia" w:ascii="仿宋_GB2312" w:eastAsia="仿宋_GB2312"/>
              </w:rPr>
            </w:pPr>
            <w:r>
              <w:rPr>
                <w:rFonts w:hint="eastAsia" w:ascii="仿宋_GB2312" w:eastAsia="仿宋_GB2312"/>
              </w:rPr>
              <w:t>姓名</w:t>
            </w:r>
          </w:p>
        </w:tc>
        <w:tc>
          <w:tcPr>
            <w:tcW w:w="1185" w:type="dxa"/>
            <w:vAlign w:val="center"/>
          </w:tcPr>
          <w:p>
            <w:pPr>
              <w:jc w:val="center"/>
              <w:rPr>
                <w:rFonts w:hint="eastAsia" w:ascii="仿宋_GB2312" w:eastAsia="仿宋_GB2312"/>
              </w:rPr>
            </w:pPr>
          </w:p>
        </w:tc>
        <w:tc>
          <w:tcPr>
            <w:tcW w:w="1185" w:type="dxa"/>
            <w:vAlign w:val="center"/>
          </w:tcPr>
          <w:p>
            <w:pPr>
              <w:jc w:val="center"/>
              <w:rPr>
                <w:rFonts w:hint="eastAsia" w:ascii="仿宋_GB2312" w:eastAsia="仿宋_GB2312"/>
                <w:lang w:eastAsia="zh-CN"/>
              </w:rPr>
            </w:pPr>
            <w:r>
              <w:rPr>
                <w:rFonts w:hint="eastAsia" w:ascii="仿宋_GB2312" w:eastAsia="仿宋_GB2312"/>
              </w:rPr>
              <w:t>出生</w:t>
            </w:r>
            <w:r>
              <w:rPr>
                <w:rFonts w:hint="eastAsia" w:ascii="仿宋_GB2312" w:eastAsia="仿宋_GB2312"/>
                <w:lang w:val="en-US" w:eastAsia="zh-CN"/>
              </w:rPr>
              <w:t xml:space="preserve">    </w:t>
            </w:r>
            <w:r>
              <w:rPr>
                <w:rFonts w:hint="eastAsia" w:ascii="仿宋_GB2312" w:eastAsia="仿宋_GB2312"/>
              </w:rPr>
              <w:t>年月</w:t>
            </w:r>
            <w:r>
              <w:rPr>
                <w:rFonts w:hint="eastAsia" w:ascii="仿宋_GB2312" w:eastAsia="仿宋_GB2312"/>
                <w:lang w:eastAsia="zh-CN"/>
              </w:rPr>
              <w:t>日</w:t>
            </w:r>
          </w:p>
        </w:tc>
        <w:tc>
          <w:tcPr>
            <w:tcW w:w="3555" w:type="dxa"/>
            <w:gridSpan w:val="6"/>
            <w:vAlign w:val="center"/>
          </w:tcPr>
          <w:p>
            <w:pPr>
              <w:jc w:val="center"/>
              <w:rPr>
                <w:rFonts w:hint="eastAsia" w:ascii="仿宋_GB2312" w:eastAsia="仿宋_GB2312"/>
              </w:rPr>
            </w:pPr>
          </w:p>
        </w:tc>
        <w:tc>
          <w:tcPr>
            <w:tcW w:w="1679" w:type="dxa"/>
            <w:gridSpan w:val="2"/>
            <w:vMerge w:val="restart"/>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185" w:type="dxa"/>
            <w:vAlign w:val="center"/>
          </w:tcPr>
          <w:p>
            <w:pPr>
              <w:jc w:val="center"/>
              <w:rPr>
                <w:rFonts w:hint="eastAsia" w:ascii="仿宋_GB2312" w:eastAsia="仿宋_GB2312"/>
              </w:rPr>
            </w:pPr>
            <w:r>
              <w:rPr>
                <w:rFonts w:hint="eastAsia" w:ascii="仿宋_GB2312" w:eastAsia="仿宋_GB2312"/>
              </w:rPr>
              <w:t>性别</w:t>
            </w:r>
          </w:p>
        </w:tc>
        <w:tc>
          <w:tcPr>
            <w:tcW w:w="1185" w:type="dxa"/>
            <w:vAlign w:val="center"/>
          </w:tcPr>
          <w:p>
            <w:pPr>
              <w:jc w:val="center"/>
              <w:rPr>
                <w:rFonts w:hint="eastAsia" w:ascii="仿宋_GB2312" w:eastAsia="仿宋_GB2312"/>
              </w:rPr>
            </w:pPr>
          </w:p>
        </w:tc>
        <w:tc>
          <w:tcPr>
            <w:tcW w:w="1185" w:type="dxa"/>
            <w:vAlign w:val="center"/>
          </w:tcPr>
          <w:p>
            <w:pPr>
              <w:jc w:val="center"/>
              <w:rPr>
                <w:rFonts w:hint="eastAsia" w:ascii="仿宋_GB2312" w:eastAsia="仿宋_GB2312"/>
                <w:lang w:eastAsia="zh-CN"/>
              </w:rPr>
            </w:pPr>
            <w:r>
              <w:rPr>
                <w:rFonts w:hint="eastAsia" w:ascii="仿宋_GB2312" w:eastAsia="仿宋_GB2312"/>
              </w:rPr>
              <w:t>民族</w:t>
            </w:r>
          </w:p>
        </w:tc>
        <w:tc>
          <w:tcPr>
            <w:tcW w:w="1185" w:type="dxa"/>
            <w:gridSpan w:val="2"/>
            <w:vAlign w:val="center"/>
          </w:tcPr>
          <w:p>
            <w:pPr>
              <w:jc w:val="center"/>
              <w:rPr>
                <w:rFonts w:hint="eastAsia" w:ascii="仿宋_GB2312" w:eastAsia="仿宋_GB2312"/>
              </w:rPr>
            </w:pPr>
          </w:p>
        </w:tc>
        <w:tc>
          <w:tcPr>
            <w:tcW w:w="1194" w:type="dxa"/>
            <w:gridSpan w:val="2"/>
            <w:vAlign w:val="center"/>
          </w:tcPr>
          <w:p>
            <w:pPr>
              <w:jc w:val="center"/>
              <w:rPr>
                <w:rFonts w:hint="eastAsia" w:ascii="仿宋_GB2312" w:eastAsia="仿宋_GB2312"/>
              </w:rPr>
            </w:pPr>
            <w:r>
              <w:rPr>
                <w:rFonts w:hint="eastAsia" w:ascii="仿宋_GB2312" w:eastAsia="仿宋_GB2312"/>
              </w:rPr>
              <w:t>籍贯</w:t>
            </w:r>
          </w:p>
        </w:tc>
        <w:tc>
          <w:tcPr>
            <w:tcW w:w="1176" w:type="dxa"/>
            <w:gridSpan w:val="2"/>
            <w:vAlign w:val="center"/>
          </w:tcPr>
          <w:p>
            <w:pPr>
              <w:jc w:val="center"/>
              <w:rPr>
                <w:rFonts w:hint="eastAsia" w:ascii="仿宋_GB2312" w:eastAsia="仿宋_GB2312"/>
              </w:rPr>
            </w:pPr>
          </w:p>
        </w:tc>
        <w:tc>
          <w:tcPr>
            <w:tcW w:w="1679" w:type="dxa"/>
            <w:gridSpan w:val="2"/>
            <w:vMerge w:val="continue"/>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185" w:type="dxa"/>
            <w:vAlign w:val="center"/>
          </w:tcPr>
          <w:p>
            <w:pPr>
              <w:jc w:val="center"/>
              <w:rPr>
                <w:rFonts w:hint="eastAsia" w:ascii="仿宋_GB2312" w:eastAsia="仿宋_GB2312"/>
              </w:rPr>
            </w:pPr>
            <w:r>
              <w:rPr>
                <w:rFonts w:hint="eastAsia" w:ascii="仿宋_GB2312" w:eastAsia="仿宋_GB2312"/>
                <w:lang w:eastAsia="zh-CN"/>
              </w:rPr>
              <w:t>政治</w:t>
            </w:r>
            <w:r>
              <w:rPr>
                <w:rFonts w:hint="eastAsia" w:ascii="仿宋_GB2312" w:eastAsia="仿宋_GB2312"/>
              </w:rPr>
              <w:t>面貌</w:t>
            </w:r>
          </w:p>
        </w:tc>
        <w:tc>
          <w:tcPr>
            <w:tcW w:w="1185" w:type="dxa"/>
            <w:vAlign w:val="center"/>
          </w:tcPr>
          <w:p>
            <w:pPr>
              <w:jc w:val="center"/>
              <w:rPr>
                <w:rFonts w:hint="eastAsia" w:ascii="仿宋_GB2312" w:eastAsia="仿宋_GB2312"/>
              </w:rPr>
            </w:pPr>
          </w:p>
        </w:tc>
        <w:tc>
          <w:tcPr>
            <w:tcW w:w="1185" w:type="dxa"/>
            <w:vAlign w:val="center"/>
          </w:tcPr>
          <w:p>
            <w:pPr>
              <w:jc w:val="center"/>
              <w:rPr>
                <w:rFonts w:hint="eastAsia" w:ascii="仿宋_GB2312" w:eastAsia="仿宋_GB2312"/>
              </w:rPr>
            </w:pPr>
            <w:r>
              <w:rPr>
                <w:rFonts w:hint="eastAsia" w:ascii="仿宋_GB2312" w:eastAsia="仿宋_GB2312"/>
              </w:rPr>
              <w:t>健康状况</w:t>
            </w:r>
          </w:p>
        </w:tc>
        <w:tc>
          <w:tcPr>
            <w:tcW w:w="1185" w:type="dxa"/>
            <w:gridSpan w:val="2"/>
            <w:vAlign w:val="center"/>
          </w:tcPr>
          <w:p>
            <w:pPr>
              <w:jc w:val="center"/>
              <w:rPr>
                <w:rFonts w:hint="eastAsia" w:ascii="仿宋_GB2312" w:eastAsia="仿宋_GB2312"/>
              </w:rPr>
            </w:pPr>
          </w:p>
        </w:tc>
        <w:tc>
          <w:tcPr>
            <w:tcW w:w="1194" w:type="dxa"/>
            <w:gridSpan w:val="2"/>
            <w:vAlign w:val="center"/>
          </w:tcPr>
          <w:p>
            <w:pPr>
              <w:jc w:val="center"/>
              <w:rPr>
                <w:rFonts w:hint="eastAsia" w:ascii="仿宋_GB2312" w:eastAsia="仿宋_GB2312"/>
                <w:lang w:eastAsia="zh-CN"/>
              </w:rPr>
            </w:pPr>
            <w:r>
              <w:rPr>
                <w:rFonts w:hint="eastAsia" w:ascii="仿宋_GB2312" w:eastAsia="仿宋_GB2312"/>
              </w:rPr>
              <w:t>全日制最高学历</w:t>
            </w:r>
          </w:p>
        </w:tc>
        <w:tc>
          <w:tcPr>
            <w:tcW w:w="1176" w:type="dxa"/>
            <w:gridSpan w:val="2"/>
            <w:vAlign w:val="center"/>
          </w:tcPr>
          <w:p>
            <w:pPr>
              <w:jc w:val="center"/>
              <w:rPr>
                <w:rFonts w:hint="eastAsia" w:ascii="仿宋_GB2312" w:eastAsia="仿宋_GB2312"/>
              </w:rPr>
            </w:pPr>
          </w:p>
        </w:tc>
        <w:tc>
          <w:tcPr>
            <w:tcW w:w="1679" w:type="dxa"/>
            <w:gridSpan w:val="2"/>
            <w:vMerge w:val="continue"/>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85" w:type="dxa"/>
            <w:vAlign w:val="center"/>
          </w:tcPr>
          <w:p>
            <w:pPr>
              <w:jc w:val="center"/>
              <w:rPr>
                <w:rFonts w:hint="eastAsia" w:ascii="仿宋_GB2312" w:eastAsia="仿宋_GB2312"/>
              </w:rPr>
            </w:pPr>
            <w:r>
              <w:rPr>
                <w:rFonts w:hint="eastAsia" w:ascii="仿宋_GB2312" w:eastAsia="仿宋_GB2312"/>
                <w:lang w:eastAsia="zh-CN"/>
              </w:rPr>
              <w:t>毕业院校</w:t>
            </w:r>
          </w:p>
        </w:tc>
        <w:tc>
          <w:tcPr>
            <w:tcW w:w="1185" w:type="dxa"/>
            <w:vAlign w:val="center"/>
          </w:tcPr>
          <w:p>
            <w:pPr>
              <w:jc w:val="center"/>
              <w:rPr>
                <w:rFonts w:hint="eastAsia" w:ascii="仿宋_GB2312" w:eastAsia="仿宋_GB2312"/>
              </w:rPr>
            </w:pPr>
          </w:p>
        </w:tc>
        <w:tc>
          <w:tcPr>
            <w:tcW w:w="1185" w:type="dxa"/>
            <w:vAlign w:val="center"/>
          </w:tcPr>
          <w:p>
            <w:pPr>
              <w:jc w:val="both"/>
              <w:rPr>
                <w:rFonts w:hint="eastAsia" w:ascii="仿宋_GB2312" w:eastAsia="仿宋_GB2312"/>
                <w:lang w:eastAsia="zh-CN"/>
              </w:rPr>
            </w:pPr>
            <w:r>
              <w:rPr>
                <w:rFonts w:hint="eastAsia" w:ascii="仿宋_GB2312" w:eastAsia="仿宋_GB2312"/>
                <w:lang w:eastAsia="zh-CN"/>
              </w:rPr>
              <w:t>所学专业</w:t>
            </w:r>
          </w:p>
        </w:tc>
        <w:tc>
          <w:tcPr>
            <w:tcW w:w="1185" w:type="dxa"/>
            <w:gridSpan w:val="2"/>
            <w:vAlign w:val="center"/>
          </w:tcPr>
          <w:p>
            <w:pPr>
              <w:jc w:val="center"/>
              <w:rPr>
                <w:rFonts w:hint="eastAsia" w:ascii="仿宋_GB2312" w:eastAsia="仿宋_GB2312"/>
              </w:rPr>
            </w:pPr>
          </w:p>
        </w:tc>
        <w:tc>
          <w:tcPr>
            <w:tcW w:w="1194" w:type="dxa"/>
            <w:gridSpan w:val="2"/>
            <w:vAlign w:val="center"/>
          </w:tcPr>
          <w:p>
            <w:pPr>
              <w:jc w:val="center"/>
              <w:rPr>
                <w:rFonts w:hint="eastAsia" w:ascii="仿宋_GB2312" w:eastAsia="仿宋_GB2312"/>
                <w:lang w:eastAsia="zh-CN"/>
              </w:rPr>
            </w:pPr>
            <w:r>
              <w:rPr>
                <w:rFonts w:hint="eastAsia" w:ascii="仿宋_GB2312" w:eastAsia="仿宋_GB2312"/>
                <w:lang w:eastAsia="zh-CN"/>
              </w:rPr>
              <w:t>毕业时间</w:t>
            </w:r>
          </w:p>
        </w:tc>
        <w:tc>
          <w:tcPr>
            <w:tcW w:w="1176" w:type="dxa"/>
            <w:gridSpan w:val="2"/>
            <w:vAlign w:val="center"/>
          </w:tcPr>
          <w:p>
            <w:pPr>
              <w:jc w:val="center"/>
              <w:rPr>
                <w:rFonts w:hint="eastAsia" w:ascii="仿宋_GB2312" w:eastAsia="仿宋_GB2312"/>
              </w:rPr>
            </w:pPr>
          </w:p>
        </w:tc>
        <w:tc>
          <w:tcPr>
            <w:tcW w:w="1679" w:type="dxa"/>
            <w:gridSpan w:val="2"/>
            <w:vMerge w:val="continue"/>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jc w:val="center"/>
              <w:rPr>
                <w:rFonts w:hint="eastAsia" w:ascii="仿宋_GB2312" w:eastAsia="仿宋_GB2312"/>
              </w:rPr>
            </w:pPr>
            <w:r>
              <w:rPr>
                <w:rFonts w:hint="eastAsia" w:ascii="仿宋_GB2312" w:eastAsia="仿宋_GB2312"/>
                <w:lang w:eastAsia="zh-CN"/>
              </w:rPr>
              <w:t>身份证</w:t>
            </w:r>
            <w:r>
              <w:rPr>
                <w:rFonts w:hint="eastAsia" w:ascii="仿宋_GB2312" w:eastAsia="仿宋_GB2312"/>
                <w:lang w:val="en-US" w:eastAsia="zh-CN"/>
              </w:rPr>
              <w:t xml:space="preserve">  </w:t>
            </w:r>
            <w:r>
              <w:rPr>
                <w:rFonts w:hint="eastAsia" w:ascii="仿宋_GB2312" w:eastAsia="仿宋_GB2312"/>
                <w:lang w:eastAsia="zh-CN"/>
              </w:rPr>
              <w:t>号码</w:t>
            </w:r>
          </w:p>
        </w:tc>
        <w:tc>
          <w:tcPr>
            <w:tcW w:w="7604" w:type="dxa"/>
            <w:gridSpan w:val="1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185" w:type="dxa"/>
            <w:vAlign w:val="center"/>
          </w:tcPr>
          <w:p>
            <w:pPr>
              <w:jc w:val="center"/>
              <w:rPr>
                <w:rFonts w:hint="eastAsia" w:ascii="仿宋_GB2312" w:eastAsia="仿宋_GB2312"/>
              </w:rPr>
            </w:pPr>
            <w:r>
              <w:rPr>
                <w:rFonts w:hint="eastAsia" w:ascii="仿宋_GB2312" w:eastAsia="仿宋_GB2312"/>
              </w:rPr>
              <w:t>取得</w:t>
            </w:r>
            <w:r>
              <w:rPr>
                <w:rFonts w:hint="eastAsia" w:ascii="仿宋_GB2312" w:eastAsia="仿宋_GB2312"/>
                <w:lang w:eastAsia="zh-CN"/>
              </w:rPr>
              <w:t>技能等级证书</w:t>
            </w:r>
          </w:p>
        </w:tc>
        <w:tc>
          <w:tcPr>
            <w:tcW w:w="3555" w:type="dxa"/>
            <w:gridSpan w:val="4"/>
            <w:vAlign w:val="center"/>
          </w:tcPr>
          <w:p>
            <w:pPr>
              <w:jc w:val="center"/>
              <w:rPr>
                <w:rFonts w:hint="eastAsia" w:ascii="仿宋_GB2312" w:eastAsia="仿宋_GB2312"/>
              </w:rPr>
            </w:pPr>
          </w:p>
        </w:tc>
        <w:tc>
          <w:tcPr>
            <w:tcW w:w="1194" w:type="dxa"/>
            <w:gridSpan w:val="2"/>
            <w:vAlign w:val="center"/>
          </w:tcPr>
          <w:p>
            <w:pPr>
              <w:jc w:val="center"/>
              <w:rPr>
                <w:rFonts w:hint="eastAsia" w:ascii="仿宋_GB2312" w:eastAsia="仿宋_GB2312"/>
                <w:lang w:eastAsia="zh-CN"/>
              </w:rPr>
            </w:pPr>
            <w:r>
              <w:rPr>
                <w:rFonts w:hint="eastAsia" w:ascii="仿宋_GB2312" w:eastAsia="仿宋_GB2312"/>
                <w:lang w:eastAsia="zh-CN"/>
              </w:rPr>
              <w:t>手机号码</w:t>
            </w:r>
          </w:p>
        </w:tc>
        <w:tc>
          <w:tcPr>
            <w:tcW w:w="2855" w:type="dxa"/>
            <w:gridSpan w:val="4"/>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85" w:type="dxa"/>
            <w:vMerge w:val="restart"/>
            <w:vAlign w:val="center"/>
          </w:tcPr>
          <w:p>
            <w:pPr>
              <w:jc w:val="center"/>
              <w:rPr>
                <w:rFonts w:hint="eastAsia" w:ascii="仿宋_GB2312" w:hAnsi="仿宋_GB2312" w:eastAsia="仿宋_GB2312" w:cs="仿宋_GB2312"/>
              </w:rPr>
            </w:pPr>
          </w:p>
          <w:p>
            <w:pPr>
              <w:jc w:val="center"/>
              <w:rPr>
                <w:rFonts w:hint="eastAsia" w:ascii="仿宋_GB2312" w:hAnsi="仿宋_GB2312" w:eastAsia="仿宋_GB2312" w:cs="仿宋_GB2312"/>
                <w:b/>
                <w:lang w:eastAsia="zh-CN"/>
              </w:rPr>
            </w:pPr>
            <w:r>
              <w:rPr>
                <w:rFonts w:hint="eastAsia" w:ascii="仿宋_GB2312" w:hAnsi="仿宋_GB2312" w:eastAsia="仿宋_GB2312" w:cs="仿宋_GB2312"/>
                <w:b w:val="0"/>
                <w:bCs/>
                <w:lang w:eastAsia="zh-CN"/>
              </w:rPr>
              <w:t>学</w:t>
            </w:r>
            <w:r>
              <w:rPr>
                <w:rFonts w:hint="eastAsia" w:ascii="仿宋_GB2312" w:hAnsi="仿宋_GB2312" w:eastAsia="仿宋_GB2312" w:cs="仿宋_GB2312"/>
                <w:b w:val="0"/>
                <w:bCs/>
                <w:lang w:val="en-US" w:eastAsia="zh-CN"/>
              </w:rPr>
              <w:t xml:space="preserve">      </w:t>
            </w:r>
            <w:r>
              <w:rPr>
                <w:rFonts w:hint="eastAsia" w:ascii="仿宋_GB2312" w:hAnsi="仿宋_GB2312" w:eastAsia="仿宋_GB2312" w:cs="仿宋_GB2312"/>
                <w:b w:val="0"/>
                <w:bCs/>
                <w:lang w:eastAsia="zh-CN"/>
              </w:rPr>
              <w:t>习</w:t>
            </w:r>
            <w:r>
              <w:rPr>
                <w:rFonts w:hint="eastAsia" w:ascii="仿宋_GB2312" w:hAnsi="仿宋_GB2312" w:eastAsia="仿宋_GB2312" w:cs="仿宋_GB2312"/>
                <w:b w:val="0"/>
                <w:bCs/>
                <w:lang w:val="en-US" w:eastAsia="zh-CN"/>
              </w:rPr>
              <w:t xml:space="preserve">       </w:t>
            </w:r>
            <w:r>
              <w:rPr>
                <w:rFonts w:hint="eastAsia" w:ascii="仿宋_GB2312" w:hAnsi="仿宋_GB2312" w:eastAsia="仿宋_GB2312" w:cs="仿宋_GB2312"/>
                <w:b w:val="0"/>
                <w:bCs/>
                <w:lang w:eastAsia="zh-CN"/>
              </w:rPr>
              <w:t>经</w:t>
            </w:r>
            <w:r>
              <w:rPr>
                <w:rFonts w:hint="eastAsia" w:ascii="仿宋_GB2312" w:hAnsi="仿宋_GB2312" w:eastAsia="仿宋_GB2312" w:cs="仿宋_GB2312"/>
                <w:b w:val="0"/>
                <w:bCs/>
                <w:lang w:val="en-US" w:eastAsia="zh-CN"/>
              </w:rPr>
              <w:t xml:space="preserve">      </w:t>
            </w:r>
            <w:r>
              <w:rPr>
                <w:rFonts w:hint="eastAsia" w:ascii="仿宋_GB2312" w:hAnsi="仿宋_GB2312" w:eastAsia="仿宋_GB2312" w:cs="仿宋_GB2312"/>
                <w:b w:val="0"/>
                <w:bCs/>
                <w:lang w:eastAsia="zh-CN"/>
              </w:rPr>
              <w:t>历</w:t>
            </w:r>
          </w:p>
          <w:p>
            <w:pPr>
              <w:jc w:val="center"/>
              <w:rPr>
                <w:rFonts w:hint="eastAsia" w:ascii="仿宋_GB2312" w:hAnsi="仿宋_GB2312" w:eastAsia="仿宋_GB2312" w:cs="仿宋_GB2312"/>
              </w:rPr>
            </w:pPr>
          </w:p>
        </w:tc>
        <w:tc>
          <w:tcPr>
            <w:tcW w:w="118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起止时间</w:t>
            </w:r>
          </w:p>
        </w:tc>
        <w:tc>
          <w:tcPr>
            <w:tcW w:w="1252" w:type="dxa"/>
            <w:gridSpan w:val="2"/>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学历和学位</w:t>
            </w:r>
          </w:p>
        </w:tc>
        <w:tc>
          <w:tcPr>
            <w:tcW w:w="1678" w:type="dxa"/>
            <w:gridSpan w:val="2"/>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学校名称</w:t>
            </w:r>
          </w:p>
        </w:tc>
        <w:tc>
          <w:tcPr>
            <w:tcW w:w="1965" w:type="dxa"/>
            <w:gridSpan w:val="4"/>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所学专业</w:t>
            </w:r>
          </w:p>
        </w:tc>
        <w:tc>
          <w:tcPr>
            <w:tcW w:w="1524" w:type="dxa"/>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trPr>
        <w:tc>
          <w:tcPr>
            <w:tcW w:w="1185" w:type="dxa"/>
            <w:vMerge w:val="continue"/>
            <w:vAlign w:val="center"/>
          </w:tcPr>
          <w:p>
            <w:pPr>
              <w:rPr>
                <w:rFonts w:hint="eastAsia" w:ascii="仿宋_GB2312" w:hAnsi="仿宋_GB2312" w:eastAsia="仿宋_GB2312" w:cs="仿宋_GB2312"/>
              </w:rPr>
            </w:pPr>
          </w:p>
        </w:tc>
        <w:tc>
          <w:tcPr>
            <w:tcW w:w="1185" w:type="dxa"/>
            <w:vAlign w:val="top"/>
          </w:tcPr>
          <w:p>
            <w:pPr>
              <w:rPr>
                <w:rFonts w:hint="eastAsia" w:ascii="仿宋_GB2312" w:hAnsi="仿宋_GB2312" w:eastAsia="仿宋_GB2312" w:cs="仿宋_GB2312"/>
              </w:rPr>
            </w:pPr>
          </w:p>
          <w:p>
            <w:pPr>
              <w:rPr>
                <w:rFonts w:hint="eastAsia" w:ascii="仿宋_GB2312" w:hAnsi="仿宋_GB2312" w:eastAsia="仿宋_GB2312" w:cs="仿宋_GB2312"/>
              </w:rPr>
            </w:pPr>
          </w:p>
        </w:tc>
        <w:tc>
          <w:tcPr>
            <w:tcW w:w="1252" w:type="dxa"/>
            <w:gridSpan w:val="2"/>
            <w:vAlign w:val="top"/>
          </w:tcPr>
          <w:p>
            <w:pPr>
              <w:rPr>
                <w:rFonts w:hint="eastAsia" w:ascii="仿宋_GB2312" w:hAnsi="仿宋_GB2312" w:eastAsia="仿宋_GB2312" w:cs="仿宋_GB2312"/>
              </w:rPr>
            </w:pPr>
          </w:p>
        </w:tc>
        <w:tc>
          <w:tcPr>
            <w:tcW w:w="1678" w:type="dxa"/>
            <w:gridSpan w:val="2"/>
            <w:vAlign w:val="top"/>
          </w:tcPr>
          <w:p>
            <w:pPr>
              <w:rPr>
                <w:rFonts w:hint="eastAsia" w:ascii="仿宋_GB2312" w:hAnsi="仿宋_GB2312" w:eastAsia="仿宋_GB2312" w:cs="仿宋_GB2312"/>
              </w:rPr>
            </w:pPr>
          </w:p>
        </w:tc>
        <w:tc>
          <w:tcPr>
            <w:tcW w:w="1965" w:type="dxa"/>
            <w:gridSpan w:val="4"/>
            <w:vAlign w:val="top"/>
          </w:tcPr>
          <w:p>
            <w:pPr>
              <w:rPr>
                <w:rFonts w:hint="eastAsia" w:ascii="仿宋_GB2312" w:hAnsi="仿宋_GB2312" w:eastAsia="仿宋_GB2312" w:cs="仿宋_GB2312"/>
              </w:rPr>
            </w:pPr>
          </w:p>
        </w:tc>
        <w:tc>
          <w:tcPr>
            <w:tcW w:w="1524" w:type="dxa"/>
            <w:vAlign w:val="top"/>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1185" w:type="dxa"/>
            <w:vAlign w:val="center"/>
          </w:tcPr>
          <w:p>
            <w:pPr>
              <w:jc w:val="center"/>
              <w:rPr>
                <w:rFonts w:hint="eastAsia" w:ascii="仿宋_GB2312" w:eastAsia="仿宋_GB2312"/>
                <w:lang w:eastAsia="zh-CN"/>
              </w:rPr>
            </w:pPr>
            <w:r>
              <w:rPr>
                <w:rFonts w:hint="eastAsia" w:ascii="仿宋_GB2312" w:eastAsia="仿宋_GB2312"/>
                <w:lang w:eastAsia="zh-CN"/>
              </w:rPr>
              <w:t>其他情况说明</w:t>
            </w:r>
          </w:p>
        </w:tc>
        <w:tc>
          <w:tcPr>
            <w:tcW w:w="7604" w:type="dxa"/>
            <w:gridSpan w:val="1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185" w:type="dxa"/>
            <w:vMerge w:val="restart"/>
            <w:vAlign w:val="center"/>
          </w:tcPr>
          <w:p>
            <w:pPr>
              <w:jc w:val="center"/>
              <w:rPr>
                <w:rFonts w:hint="eastAsia" w:ascii="仿宋_GB2312" w:eastAsia="仿宋_GB2312"/>
              </w:rPr>
            </w:pPr>
            <w:r>
              <w:rPr>
                <w:rFonts w:hint="eastAsia" w:ascii="仿宋_GB2312" w:eastAsia="仿宋_GB2312"/>
              </w:rPr>
              <w:t>家庭成员情况</w:t>
            </w:r>
          </w:p>
        </w:tc>
        <w:tc>
          <w:tcPr>
            <w:tcW w:w="1185" w:type="dxa"/>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称谓</w:t>
            </w:r>
          </w:p>
        </w:tc>
        <w:tc>
          <w:tcPr>
            <w:tcW w:w="1252" w:type="dxa"/>
            <w:gridSpan w:val="2"/>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1678" w:type="dxa"/>
            <w:gridSpan w:val="2"/>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年龄</w:t>
            </w:r>
          </w:p>
        </w:tc>
        <w:tc>
          <w:tcPr>
            <w:tcW w:w="767" w:type="dxa"/>
            <w:gridSpan w:val="2"/>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政治面貌</w:t>
            </w:r>
          </w:p>
        </w:tc>
        <w:tc>
          <w:tcPr>
            <w:tcW w:w="2722" w:type="dxa"/>
            <w:gridSpan w:val="3"/>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9" w:hRule="atLeast"/>
        </w:trPr>
        <w:tc>
          <w:tcPr>
            <w:tcW w:w="1185" w:type="dxa"/>
            <w:vMerge w:val="continue"/>
            <w:vAlign w:val="center"/>
          </w:tcPr>
          <w:p>
            <w:pPr>
              <w:jc w:val="center"/>
              <w:rPr>
                <w:rFonts w:hint="eastAsia" w:ascii="仿宋_GB2312" w:eastAsia="仿宋_GB2312"/>
              </w:rPr>
            </w:pPr>
          </w:p>
        </w:tc>
        <w:tc>
          <w:tcPr>
            <w:tcW w:w="1185" w:type="dxa"/>
            <w:vAlign w:val="center"/>
          </w:tcPr>
          <w:p>
            <w:pPr>
              <w:jc w:val="both"/>
              <w:rPr>
                <w:rFonts w:hint="eastAsia" w:ascii="仿宋_GB2312" w:eastAsia="仿宋_GB2312"/>
              </w:rPr>
            </w:pPr>
          </w:p>
        </w:tc>
        <w:tc>
          <w:tcPr>
            <w:tcW w:w="1252" w:type="dxa"/>
            <w:gridSpan w:val="2"/>
            <w:vAlign w:val="center"/>
          </w:tcPr>
          <w:p>
            <w:pPr>
              <w:jc w:val="both"/>
              <w:rPr>
                <w:rFonts w:hint="eastAsia" w:ascii="仿宋_GB2312" w:eastAsia="仿宋_GB2312"/>
              </w:rPr>
            </w:pPr>
          </w:p>
        </w:tc>
        <w:tc>
          <w:tcPr>
            <w:tcW w:w="1678" w:type="dxa"/>
            <w:gridSpan w:val="2"/>
            <w:vAlign w:val="center"/>
          </w:tcPr>
          <w:p>
            <w:pPr>
              <w:jc w:val="both"/>
              <w:rPr>
                <w:rFonts w:hint="eastAsia" w:ascii="仿宋_GB2312" w:eastAsia="仿宋_GB2312"/>
              </w:rPr>
            </w:pPr>
          </w:p>
        </w:tc>
        <w:tc>
          <w:tcPr>
            <w:tcW w:w="767" w:type="dxa"/>
            <w:gridSpan w:val="2"/>
            <w:vAlign w:val="center"/>
          </w:tcPr>
          <w:p>
            <w:pPr>
              <w:jc w:val="both"/>
              <w:rPr>
                <w:rFonts w:hint="eastAsia" w:ascii="仿宋_GB2312" w:eastAsia="仿宋_GB2312"/>
              </w:rPr>
            </w:pPr>
          </w:p>
        </w:tc>
        <w:tc>
          <w:tcPr>
            <w:tcW w:w="2722" w:type="dxa"/>
            <w:gridSpan w:val="3"/>
            <w:vAlign w:val="center"/>
          </w:tcPr>
          <w:p>
            <w:pPr>
              <w:jc w:val="both"/>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1185" w:type="dxa"/>
            <w:vAlign w:val="center"/>
          </w:tcPr>
          <w:p>
            <w:pPr>
              <w:jc w:val="center"/>
              <w:rPr>
                <w:rFonts w:hint="eastAsia" w:ascii="仿宋_GB2312" w:eastAsia="仿宋_GB2312"/>
                <w:lang w:eastAsia="zh-CN"/>
              </w:rPr>
            </w:pPr>
            <w:r>
              <w:rPr>
                <w:rFonts w:hint="eastAsia" w:ascii="仿宋_GB2312" w:eastAsia="仿宋_GB2312"/>
                <w:lang w:eastAsia="zh-CN"/>
              </w:rPr>
              <w:t>优先条件</w:t>
            </w:r>
          </w:p>
        </w:tc>
        <w:tc>
          <w:tcPr>
            <w:tcW w:w="7604" w:type="dxa"/>
            <w:gridSpan w:val="10"/>
            <w:vAlign w:val="center"/>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color w:val="auto"/>
                <w:kern w:val="2"/>
                <w:sz w:val="21"/>
                <w:szCs w:val="21"/>
                <w:u w:val="none"/>
                <w:lang w:val="en-US" w:eastAsia="zh-CN" w:bidi="ar"/>
              </w:rPr>
            </w:pPr>
            <w:r>
              <w:rPr>
                <w:rFonts w:hint="eastAsia" w:ascii="仿宋_GB2312" w:hAnsi="仿宋_GB2312" w:eastAsia="仿宋_GB2312" w:cs="仿宋_GB2312"/>
                <w:color w:val="auto"/>
                <w:kern w:val="2"/>
                <w:sz w:val="21"/>
                <w:szCs w:val="21"/>
                <w:lang w:val="en-US" w:eastAsia="zh-CN" w:bidi="ar"/>
              </w:rPr>
              <w:t>本人</w:t>
            </w:r>
            <w:r>
              <w:rPr>
                <w:rFonts w:hint="eastAsia" w:ascii="仿宋_GB2312" w:hAnsi="仿宋_GB2312" w:eastAsia="仿宋_GB2312" w:cs="仿宋_GB2312"/>
                <w:color w:val="auto"/>
                <w:kern w:val="2"/>
                <w:sz w:val="21"/>
                <w:szCs w:val="21"/>
                <w:u w:val="single"/>
                <w:lang w:val="en-US" w:eastAsia="zh-CN" w:bidi="ar"/>
              </w:rPr>
              <w:t xml:space="preserve">        </w:t>
            </w:r>
            <w:r>
              <w:rPr>
                <w:rFonts w:hint="eastAsia" w:ascii="仿宋_GB2312" w:hAnsi="仿宋_GB2312" w:eastAsia="仿宋_GB2312" w:cs="仿宋_GB2312"/>
                <w:color w:val="auto"/>
                <w:kern w:val="2"/>
                <w:sz w:val="21"/>
                <w:szCs w:val="21"/>
                <w:u w:val="none"/>
                <w:lang w:val="en-US" w:eastAsia="zh-CN" w:bidi="ar"/>
              </w:rPr>
              <w:t>（是/否）具备优先条件，如具备是以下第</w:t>
            </w:r>
            <w:r>
              <w:rPr>
                <w:rFonts w:hint="eastAsia" w:ascii="仿宋_GB2312" w:hAnsi="仿宋_GB2312" w:eastAsia="仿宋_GB2312" w:cs="仿宋_GB2312"/>
                <w:color w:val="auto"/>
                <w:kern w:val="2"/>
                <w:sz w:val="21"/>
                <w:szCs w:val="21"/>
                <w:u w:val="single"/>
                <w:lang w:val="en-US" w:eastAsia="zh-CN" w:bidi="ar"/>
              </w:rPr>
              <w:t xml:space="preserve">         </w:t>
            </w:r>
            <w:r>
              <w:rPr>
                <w:rFonts w:hint="eastAsia" w:ascii="仿宋_GB2312" w:hAnsi="仿宋_GB2312" w:eastAsia="仿宋_GB2312" w:cs="仿宋_GB2312"/>
                <w:color w:val="auto"/>
                <w:kern w:val="2"/>
                <w:sz w:val="21"/>
                <w:szCs w:val="21"/>
                <w:u w:val="none"/>
                <w:lang w:val="en-US" w:eastAsia="zh-CN" w:bidi="ar"/>
              </w:rPr>
              <w:t xml:space="preserve"> 条。</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color w:val="auto"/>
                <w:kern w:val="2"/>
                <w:sz w:val="21"/>
                <w:szCs w:val="21"/>
                <w:lang w:val="en-US" w:eastAsia="zh-CN" w:bidi="ar"/>
              </w:rPr>
            </w:pPr>
            <w:r>
              <w:rPr>
                <w:rFonts w:hint="eastAsia" w:ascii="仿宋_GB2312" w:hAnsi="仿宋_GB2312" w:eastAsia="仿宋_GB2312" w:cs="仿宋_GB2312"/>
                <w:color w:val="auto"/>
                <w:kern w:val="2"/>
                <w:sz w:val="21"/>
                <w:szCs w:val="21"/>
                <w:lang w:val="en-US" w:eastAsia="zh-CN" w:bidi="ar"/>
              </w:rPr>
              <w:t>1.抗击新冠疫情期间援鄂医护人员或者湖北地区参与抗疫一线医护人员子女。</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color w:val="auto"/>
                <w:kern w:val="2"/>
                <w:sz w:val="21"/>
                <w:szCs w:val="21"/>
                <w:lang w:val="en-US" w:eastAsia="zh-CN" w:bidi="ar"/>
              </w:rPr>
            </w:pPr>
            <w:r>
              <w:rPr>
                <w:rFonts w:hint="eastAsia" w:ascii="仿宋_GB2312" w:hAnsi="仿宋_GB2312" w:eastAsia="仿宋_GB2312" w:cs="仿宋_GB2312"/>
                <w:color w:val="auto"/>
                <w:kern w:val="2"/>
                <w:sz w:val="21"/>
                <w:szCs w:val="21"/>
                <w:lang w:val="en-US" w:eastAsia="zh-CN" w:bidi="ar"/>
              </w:rPr>
              <w:t>2.孝感地区建档立卡贫困户家庭子女。</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color w:val="auto"/>
                <w:kern w:val="2"/>
                <w:sz w:val="21"/>
                <w:szCs w:val="21"/>
                <w:lang w:val="en-US" w:eastAsia="zh-CN" w:bidi="ar"/>
              </w:rPr>
            </w:pPr>
            <w:r>
              <w:rPr>
                <w:rFonts w:hint="eastAsia" w:ascii="仿宋_GB2312" w:hAnsi="仿宋_GB2312" w:eastAsia="仿宋_GB2312" w:cs="仿宋_GB2312"/>
                <w:color w:val="auto"/>
                <w:kern w:val="2"/>
                <w:sz w:val="21"/>
                <w:szCs w:val="21"/>
                <w:lang w:val="en-US" w:eastAsia="zh-CN" w:bidi="ar"/>
              </w:rPr>
              <w:t>3.孝感地区户籍。</w:t>
            </w:r>
            <w:bookmarkStart w:id="0" w:name="_GoBack"/>
            <w:bookmarkEnd w:id="0"/>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color w:val="auto"/>
                <w:kern w:val="2"/>
                <w:sz w:val="21"/>
                <w:szCs w:val="21"/>
                <w:lang w:val="zh-CN" w:eastAsia="zh-CN" w:bidi="ar"/>
              </w:rPr>
            </w:pPr>
            <w:r>
              <w:rPr>
                <w:rFonts w:hint="eastAsia" w:ascii="仿宋_GB2312" w:hAnsi="仿宋_GB2312" w:eastAsia="仿宋_GB2312" w:cs="仿宋_GB2312"/>
                <w:color w:val="auto"/>
                <w:kern w:val="2"/>
                <w:sz w:val="21"/>
                <w:szCs w:val="21"/>
                <w:lang w:val="en-US" w:eastAsia="zh-CN" w:bidi="ar"/>
              </w:rPr>
              <w:t>4.取得大学本科双学位</w:t>
            </w:r>
            <w:r>
              <w:rPr>
                <w:rFonts w:hint="eastAsia" w:ascii="仿宋_GB2312" w:hAnsi="仿宋_GB2312" w:eastAsia="仿宋_GB2312" w:cs="仿宋_GB2312"/>
                <w:color w:val="auto"/>
                <w:kern w:val="2"/>
                <w:sz w:val="21"/>
                <w:szCs w:val="21"/>
                <w:lang w:val="zh-CN" w:eastAsia="zh-CN" w:bidi="ar"/>
              </w:rPr>
              <w:t>。</w:t>
            </w:r>
          </w:p>
          <w:p>
            <w:pPr>
              <w:wordWrap w:val="0"/>
              <w:jc w:val="righ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trPr>
        <w:tc>
          <w:tcPr>
            <w:tcW w:w="1185" w:type="dxa"/>
            <w:vAlign w:val="center"/>
          </w:tcPr>
          <w:p>
            <w:pPr>
              <w:jc w:val="center"/>
              <w:rPr>
                <w:rFonts w:hint="eastAsia" w:ascii="仿宋_GB2312" w:eastAsia="仿宋_GB2312"/>
              </w:rPr>
            </w:pPr>
            <w:r>
              <w:rPr>
                <w:rFonts w:hint="eastAsia" w:ascii="仿宋_GB2312" w:eastAsia="仿宋_GB2312"/>
              </w:rPr>
              <w:t>本人承诺</w:t>
            </w:r>
          </w:p>
        </w:tc>
        <w:tc>
          <w:tcPr>
            <w:tcW w:w="7604" w:type="dxa"/>
            <w:gridSpan w:val="10"/>
            <w:vAlign w:val="center"/>
          </w:tcPr>
          <w:p>
            <w:pPr>
              <w:ind w:firstLine="420" w:firstLineChars="200"/>
              <w:jc w:val="left"/>
              <w:rPr>
                <w:rFonts w:ascii="仿宋_GB2312" w:eastAsia="仿宋_GB2312"/>
              </w:rPr>
            </w:pPr>
            <w:r>
              <w:rPr>
                <w:rFonts w:hint="eastAsia" w:ascii="仿宋_GB2312" w:eastAsia="仿宋_GB2312"/>
                <w:lang w:eastAsia="zh-CN"/>
              </w:rPr>
              <w:t>本人承诺：</w:t>
            </w:r>
            <w:r>
              <w:rPr>
                <w:rFonts w:hint="eastAsia" w:ascii="仿宋_GB2312" w:eastAsia="仿宋_GB2312"/>
              </w:rPr>
              <w:t>报名表</w:t>
            </w:r>
            <w:r>
              <w:rPr>
                <w:rFonts w:ascii="仿宋_GB2312" w:eastAsia="仿宋_GB2312"/>
              </w:rPr>
              <w:t>所填写的信息准确无误，所提交的证件、资料真实有效，若有虚假，</w:t>
            </w:r>
            <w:r>
              <w:rPr>
                <w:rFonts w:hint="eastAsia" w:ascii="仿宋_GB2312" w:eastAsia="仿宋_GB2312"/>
                <w:lang w:eastAsia="zh-CN"/>
              </w:rPr>
              <w:t>即自愿取消应聘资格</w:t>
            </w:r>
            <w:r>
              <w:rPr>
                <w:rFonts w:ascii="仿宋_GB2312" w:eastAsia="仿宋_GB2312"/>
              </w:rPr>
              <w:t>。</w:t>
            </w:r>
          </w:p>
          <w:p>
            <w:pPr>
              <w:jc w:val="left"/>
              <w:rPr>
                <w:rFonts w:ascii="仿宋_GB2312" w:eastAsia="仿宋_GB2312"/>
              </w:rPr>
            </w:pPr>
          </w:p>
          <w:p>
            <w:pPr>
              <w:jc w:val="left"/>
              <w:rPr>
                <w:rFonts w:ascii="仿宋_GB2312" w:eastAsia="仿宋_GB2312"/>
              </w:rPr>
            </w:pPr>
          </w:p>
          <w:p>
            <w:pPr>
              <w:jc w:val="left"/>
              <w:rPr>
                <w:rFonts w:ascii="仿宋_GB2312" w:eastAsia="仿宋_GB2312"/>
              </w:rPr>
            </w:pPr>
          </w:p>
          <w:p>
            <w:pPr>
              <w:ind w:firstLine="5040" w:firstLineChars="2400"/>
              <w:jc w:val="both"/>
              <w:rPr>
                <w:rFonts w:ascii="仿宋_GB2312" w:eastAsia="仿宋_GB2312"/>
              </w:rPr>
            </w:pPr>
            <w:r>
              <w:rPr>
                <w:rFonts w:hint="eastAsia" w:ascii="仿宋_GB2312" w:eastAsia="仿宋_GB2312"/>
              </w:rPr>
              <w:t>报名人</w:t>
            </w:r>
            <w:r>
              <w:rPr>
                <w:rFonts w:ascii="仿宋_GB2312" w:eastAsia="仿宋_GB2312"/>
              </w:rPr>
              <w:t>（签名）：</w:t>
            </w:r>
          </w:p>
          <w:p>
            <w:pPr>
              <w:wordWrap w:val="0"/>
              <w:jc w:val="right"/>
              <w:rPr>
                <w:rFonts w:hint="eastAsia" w:ascii="仿宋_GB2312" w:eastAsia="仿宋_GB2312"/>
              </w:rPr>
            </w:pPr>
            <w:r>
              <w:rPr>
                <w:rFonts w:hint="eastAsia" w:ascii="仿宋_GB2312" w:eastAsia="仿宋_GB2312"/>
              </w:rPr>
              <w:t xml:space="preserve">年 </w:t>
            </w:r>
            <w:r>
              <w:rPr>
                <w:rFonts w:ascii="仿宋_GB2312" w:eastAsia="仿宋_GB2312"/>
              </w:rPr>
              <w:t xml:space="preserve">  </w:t>
            </w:r>
            <w:r>
              <w:rPr>
                <w:rFonts w:hint="eastAsia" w:ascii="仿宋_GB2312" w:eastAsia="仿宋_GB2312"/>
              </w:rPr>
              <w:t xml:space="preserve">月    日   </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DD"/>
    <w:rsid w:val="00003933"/>
    <w:rsid w:val="00012DC8"/>
    <w:rsid w:val="00013332"/>
    <w:rsid w:val="000134E1"/>
    <w:rsid w:val="000168EA"/>
    <w:rsid w:val="00017303"/>
    <w:rsid w:val="00021C0C"/>
    <w:rsid w:val="00021E5C"/>
    <w:rsid w:val="000221BB"/>
    <w:rsid w:val="00023D0A"/>
    <w:rsid w:val="00024795"/>
    <w:rsid w:val="000258A0"/>
    <w:rsid w:val="0003233B"/>
    <w:rsid w:val="000366F9"/>
    <w:rsid w:val="00055F79"/>
    <w:rsid w:val="00072415"/>
    <w:rsid w:val="000751C3"/>
    <w:rsid w:val="00083DC0"/>
    <w:rsid w:val="00092218"/>
    <w:rsid w:val="00094079"/>
    <w:rsid w:val="000956CC"/>
    <w:rsid w:val="000961C9"/>
    <w:rsid w:val="000A1C45"/>
    <w:rsid w:val="000A42F3"/>
    <w:rsid w:val="000B015A"/>
    <w:rsid w:val="000B68B1"/>
    <w:rsid w:val="000B69BC"/>
    <w:rsid w:val="000B711D"/>
    <w:rsid w:val="000B73FE"/>
    <w:rsid w:val="000C1F26"/>
    <w:rsid w:val="000C68D7"/>
    <w:rsid w:val="000C7EF3"/>
    <w:rsid w:val="000D4D72"/>
    <w:rsid w:val="000E10C2"/>
    <w:rsid w:val="000E16E1"/>
    <w:rsid w:val="000E2EEF"/>
    <w:rsid w:val="000E4B66"/>
    <w:rsid w:val="000F1F3C"/>
    <w:rsid w:val="000F4D09"/>
    <w:rsid w:val="00110010"/>
    <w:rsid w:val="00111BDE"/>
    <w:rsid w:val="0011330C"/>
    <w:rsid w:val="001154C6"/>
    <w:rsid w:val="00116330"/>
    <w:rsid w:val="00116FEA"/>
    <w:rsid w:val="00117119"/>
    <w:rsid w:val="0012372D"/>
    <w:rsid w:val="00132435"/>
    <w:rsid w:val="001407FA"/>
    <w:rsid w:val="001451A9"/>
    <w:rsid w:val="00150E31"/>
    <w:rsid w:val="00152BC4"/>
    <w:rsid w:val="00170AE8"/>
    <w:rsid w:val="001728AC"/>
    <w:rsid w:val="0017482E"/>
    <w:rsid w:val="00176A33"/>
    <w:rsid w:val="00186F1A"/>
    <w:rsid w:val="00195169"/>
    <w:rsid w:val="001A23DB"/>
    <w:rsid w:val="001A322D"/>
    <w:rsid w:val="001A3CF3"/>
    <w:rsid w:val="001B780E"/>
    <w:rsid w:val="001C0973"/>
    <w:rsid w:val="001C318F"/>
    <w:rsid w:val="001C34D0"/>
    <w:rsid w:val="001D00DB"/>
    <w:rsid w:val="001D015F"/>
    <w:rsid w:val="001D3F3A"/>
    <w:rsid w:val="001D56B7"/>
    <w:rsid w:val="001E0CA4"/>
    <w:rsid w:val="001E3356"/>
    <w:rsid w:val="002057D1"/>
    <w:rsid w:val="00206AB0"/>
    <w:rsid w:val="00210DA6"/>
    <w:rsid w:val="00211FF4"/>
    <w:rsid w:val="002160D3"/>
    <w:rsid w:val="002176AF"/>
    <w:rsid w:val="00220543"/>
    <w:rsid w:val="002218C1"/>
    <w:rsid w:val="00225572"/>
    <w:rsid w:val="00226842"/>
    <w:rsid w:val="002345B6"/>
    <w:rsid w:val="002350CE"/>
    <w:rsid w:val="002368AA"/>
    <w:rsid w:val="0024030E"/>
    <w:rsid w:val="00240E78"/>
    <w:rsid w:val="0024745A"/>
    <w:rsid w:val="00247477"/>
    <w:rsid w:val="002477D5"/>
    <w:rsid w:val="00252934"/>
    <w:rsid w:val="00256CA2"/>
    <w:rsid w:val="00256FDF"/>
    <w:rsid w:val="0026172A"/>
    <w:rsid w:val="00265B32"/>
    <w:rsid w:val="00276E12"/>
    <w:rsid w:val="002838BE"/>
    <w:rsid w:val="002A6486"/>
    <w:rsid w:val="002B1643"/>
    <w:rsid w:val="002B630B"/>
    <w:rsid w:val="002D542F"/>
    <w:rsid w:val="002D5D30"/>
    <w:rsid w:val="002D63F2"/>
    <w:rsid w:val="002D6433"/>
    <w:rsid w:val="002D6D0A"/>
    <w:rsid w:val="002E1705"/>
    <w:rsid w:val="002F06DB"/>
    <w:rsid w:val="003015B4"/>
    <w:rsid w:val="00301ECF"/>
    <w:rsid w:val="00310D2A"/>
    <w:rsid w:val="00310F81"/>
    <w:rsid w:val="00321DC9"/>
    <w:rsid w:val="003227B2"/>
    <w:rsid w:val="00324DBA"/>
    <w:rsid w:val="003251E3"/>
    <w:rsid w:val="00332986"/>
    <w:rsid w:val="00337E5E"/>
    <w:rsid w:val="003440B9"/>
    <w:rsid w:val="00345B9F"/>
    <w:rsid w:val="00355F88"/>
    <w:rsid w:val="003623BE"/>
    <w:rsid w:val="00362F88"/>
    <w:rsid w:val="00365BDF"/>
    <w:rsid w:val="00371015"/>
    <w:rsid w:val="003777E3"/>
    <w:rsid w:val="003A1DE2"/>
    <w:rsid w:val="003A238B"/>
    <w:rsid w:val="003A2BE2"/>
    <w:rsid w:val="003A575E"/>
    <w:rsid w:val="003B0CA0"/>
    <w:rsid w:val="003D304E"/>
    <w:rsid w:val="003E465B"/>
    <w:rsid w:val="003E73D1"/>
    <w:rsid w:val="003F452F"/>
    <w:rsid w:val="003F627E"/>
    <w:rsid w:val="00400133"/>
    <w:rsid w:val="0041205F"/>
    <w:rsid w:val="0042286D"/>
    <w:rsid w:val="00422C0B"/>
    <w:rsid w:val="00424E5A"/>
    <w:rsid w:val="00425BAA"/>
    <w:rsid w:val="00426B2E"/>
    <w:rsid w:val="004372DC"/>
    <w:rsid w:val="00437339"/>
    <w:rsid w:val="00437759"/>
    <w:rsid w:val="004456D5"/>
    <w:rsid w:val="004579BD"/>
    <w:rsid w:val="00461DC2"/>
    <w:rsid w:val="00461DFC"/>
    <w:rsid w:val="00463F01"/>
    <w:rsid w:val="00465934"/>
    <w:rsid w:val="00473C1F"/>
    <w:rsid w:val="004864DE"/>
    <w:rsid w:val="00491C96"/>
    <w:rsid w:val="00492358"/>
    <w:rsid w:val="00495315"/>
    <w:rsid w:val="0049570B"/>
    <w:rsid w:val="00496755"/>
    <w:rsid w:val="004A0F46"/>
    <w:rsid w:val="004A129A"/>
    <w:rsid w:val="004A5ACF"/>
    <w:rsid w:val="004B024B"/>
    <w:rsid w:val="004B3846"/>
    <w:rsid w:val="004D4266"/>
    <w:rsid w:val="004D5B70"/>
    <w:rsid w:val="004D6134"/>
    <w:rsid w:val="004E12D0"/>
    <w:rsid w:val="004E3DBA"/>
    <w:rsid w:val="005001E0"/>
    <w:rsid w:val="0050085E"/>
    <w:rsid w:val="0051260B"/>
    <w:rsid w:val="00524003"/>
    <w:rsid w:val="0052440A"/>
    <w:rsid w:val="00532A3A"/>
    <w:rsid w:val="005341E2"/>
    <w:rsid w:val="00534EAA"/>
    <w:rsid w:val="00551EB1"/>
    <w:rsid w:val="0055468E"/>
    <w:rsid w:val="005553E1"/>
    <w:rsid w:val="00556E61"/>
    <w:rsid w:val="00563379"/>
    <w:rsid w:val="00564352"/>
    <w:rsid w:val="005717F4"/>
    <w:rsid w:val="005752AF"/>
    <w:rsid w:val="005759E2"/>
    <w:rsid w:val="005905FF"/>
    <w:rsid w:val="005925BF"/>
    <w:rsid w:val="005968BB"/>
    <w:rsid w:val="00597525"/>
    <w:rsid w:val="005A692B"/>
    <w:rsid w:val="005B1818"/>
    <w:rsid w:val="005B1DC5"/>
    <w:rsid w:val="005C2668"/>
    <w:rsid w:val="005C4ED3"/>
    <w:rsid w:val="005D000F"/>
    <w:rsid w:val="005D4D5E"/>
    <w:rsid w:val="005E240D"/>
    <w:rsid w:val="005F0782"/>
    <w:rsid w:val="005F190C"/>
    <w:rsid w:val="00602AB4"/>
    <w:rsid w:val="006078D9"/>
    <w:rsid w:val="00607B92"/>
    <w:rsid w:val="00611141"/>
    <w:rsid w:val="00616B56"/>
    <w:rsid w:val="006213AF"/>
    <w:rsid w:val="00622409"/>
    <w:rsid w:val="00630869"/>
    <w:rsid w:val="00632A50"/>
    <w:rsid w:val="00635971"/>
    <w:rsid w:val="006448AF"/>
    <w:rsid w:val="00652EE4"/>
    <w:rsid w:val="00662907"/>
    <w:rsid w:val="006779BC"/>
    <w:rsid w:val="006800CC"/>
    <w:rsid w:val="00684C20"/>
    <w:rsid w:val="006862D9"/>
    <w:rsid w:val="00686501"/>
    <w:rsid w:val="00697E41"/>
    <w:rsid w:val="006A05A4"/>
    <w:rsid w:val="006A47A7"/>
    <w:rsid w:val="006A699F"/>
    <w:rsid w:val="006B04B0"/>
    <w:rsid w:val="006C4188"/>
    <w:rsid w:val="006D20CD"/>
    <w:rsid w:val="006D2C7C"/>
    <w:rsid w:val="006D5C55"/>
    <w:rsid w:val="006E07F2"/>
    <w:rsid w:val="006E3D6E"/>
    <w:rsid w:val="006F210F"/>
    <w:rsid w:val="00702CDA"/>
    <w:rsid w:val="0070521A"/>
    <w:rsid w:val="00706209"/>
    <w:rsid w:val="0071728F"/>
    <w:rsid w:val="007228F0"/>
    <w:rsid w:val="00727315"/>
    <w:rsid w:val="007304BF"/>
    <w:rsid w:val="00741C6E"/>
    <w:rsid w:val="00741D23"/>
    <w:rsid w:val="00755EEC"/>
    <w:rsid w:val="00756585"/>
    <w:rsid w:val="00756B41"/>
    <w:rsid w:val="007632F4"/>
    <w:rsid w:val="00763931"/>
    <w:rsid w:val="00763DB2"/>
    <w:rsid w:val="00764927"/>
    <w:rsid w:val="00775F31"/>
    <w:rsid w:val="00775F90"/>
    <w:rsid w:val="00783665"/>
    <w:rsid w:val="00784B06"/>
    <w:rsid w:val="00787828"/>
    <w:rsid w:val="00790C8E"/>
    <w:rsid w:val="007940DC"/>
    <w:rsid w:val="007B4155"/>
    <w:rsid w:val="007C1F76"/>
    <w:rsid w:val="007C4645"/>
    <w:rsid w:val="007C4EBA"/>
    <w:rsid w:val="007D6342"/>
    <w:rsid w:val="007D7661"/>
    <w:rsid w:val="007E2013"/>
    <w:rsid w:val="007E3912"/>
    <w:rsid w:val="007F1D12"/>
    <w:rsid w:val="007F29D1"/>
    <w:rsid w:val="007F3396"/>
    <w:rsid w:val="007F424D"/>
    <w:rsid w:val="007F7AC6"/>
    <w:rsid w:val="008036D4"/>
    <w:rsid w:val="00810DBC"/>
    <w:rsid w:val="0081219C"/>
    <w:rsid w:val="00814D6F"/>
    <w:rsid w:val="008220F1"/>
    <w:rsid w:val="008232A1"/>
    <w:rsid w:val="0083041E"/>
    <w:rsid w:val="00832A49"/>
    <w:rsid w:val="00845BA5"/>
    <w:rsid w:val="008507E0"/>
    <w:rsid w:val="00856CD6"/>
    <w:rsid w:val="008606D4"/>
    <w:rsid w:val="008608B1"/>
    <w:rsid w:val="00872DDB"/>
    <w:rsid w:val="00872FC8"/>
    <w:rsid w:val="00877725"/>
    <w:rsid w:val="008807D8"/>
    <w:rsid w:val="00880DF1"/>
    <w:rsid w:val="0088646D"/>
    <w:rsid w:val="00887E33"/>
    <w:rsid w:val="00890F9A"/>
    <w:rsid w:val="0089579A"/>
    <w:rsid w:val="0089585A"/>
    <w:rsid w:val="008A40FB"/>
    <w:rsid w:val="008B7AA0"/>
    <w:rsid w:val="008C1393"/>
    <w:rsid w:val="008E210B"/>
    <w:rsid w:val="008E3C77"/>
    <w:rsid w:val="008F0515"/>
    <w:rsid w:val="0090541C"/>
    <w:rsid w:val="00907F3E"/>
    <w:rsid w:val="00921F0B"/>
    <w:rsid w:val="009226AF"/>
    <w:rsid w:val="009250C6"/>
    <w:rsid w:val="0093020F"/>
    <w:rsid w:val="00930E04"/>
    <w:rsid w:val="009533B0"/>
    <w:rsid w:val="00954191"/>
    <w:rsid w:val="0095754C"/>
    <w:rsid w:val="00960F02"/>
    <w:rsid w:val="00964023"/>
    <w:rsid w:val="00965803"/>
    <w:rsid w:val="00972648"/>
    <w:rsid w:val="0097384F"/>
    <w:rsid w:val="00975CB9"/>
    <w:rsid w:val="00976175"/>
    <w:rsid w:val="00980305"/>
    <w:rsid w:val="00980323"/>
    <w:rsid w:val="0098373D"/>
    <w:rsid w:val="00990BC3"/>
    <w:rsid w:val="009918D9"/>
    <w:rsid w:val="00996FDD"/>
    <w:rsid w:val="009B0568"/>
    <w:rsid w:val="009B3A90"/>
    <w:rsid w:val="009C2D09"/>
    <w:rsid w:val="009D0D0E"/>
    <w:rsid w:val="009D3C7E"/>
    <w:rsid w:val="009D44F0"/>
    <w:rsid w:val="009E29F7"/>
    <w:rsid w:val="009E32D7"/>
    <w:rsid w:val="009E7F40"/>
    <w:rsid w:val="009F0EFB"/>
    <w:rsid w:val="009F7DFA"/>
    <w:rsid w:val="00A0691B"/>
    <w:rsid w:val="00A20F18"/>
    <w:rsid w:val="00A23226"/>
    <w:rsid w:val="00A23292"/>
    <w:rsid w:val="00A23E14"/>
    <w:rsid w:val="00A2441C"/>
    <w:rsid w:val="00A3066C"/>
    <w:rsid w:val="00A30F0C"/>
    <w:rsid w:val="00A3330A"/>
    <w:rsid w:val="00A3781D"/>
    <w:rsid w:val="00A45500"/>
    <w:rsid w:val="00A5002E"/>
    <w:rsid w:val="00A622DD"/>
    <w:rsid w:val="00A65BF1"/>
    <w:rsid w:val="00A73644"/>
    <w:rsid w:val="00A77C98"/>
    <w:rsid w:val="00A84D79"/>
    <w:rsid w:val="00A85DD8"/>
    <w:rsid w:val="00A91433"/>
    <w:rsid w:val="00A9298A"/>
    <w:rsid w:val="00A93E4A"/>
    <w:rsid w:val="00AA031D"/>
    <w:rsid w:val="00AA66AE"/>
    <w:rsid w:val="00AB0B7E"/>
    <w:rsid w:val="00AB21C3"/>
    <w:rsid w:val="00AB627C"/>
    <w:rsid w:val="00AC0348"/>
    <w:rsid w:val="00AD1F42"/>
    <w:rsid w:val="00AD2E68"/>
    <w:rsid w:val="00AD3696"/>
    <w:rsid w:val="00AD3AAD"/>
    <w:rsid w:val="00AF256A"/>
    <w:rsid w:val="00AF6904"/>
    <w:rsid w:val="00B10A6F"/>
    <w:rsid w:val="00B149BD"/>
    <w:rsid w:val="00B17E77"/>
    <w:rsid w:val="00B24719"/>
    <w:rsid w:val="00B25523"/>
    <w:rsid w:val="00B259E6"/>
    <w:rsid w:val="00B3581E"/>
    <w:rsid w:val="00B45BD6"/>
    <w:rsid w:val="00B52414"/>
    <w:rsid w:val="00B54096"/>
    <w:rsid w:val="00B649CE"/>
    <w:rsid w:val="00B7030E"/>
    <w:rsid w:val="00BA1B89"/>
    <w:rsid w:val="00BB0870"/>
    <w:rsid w:val="00BB2015"/>
    <w:rsid w:val="00BC10A3"/>
    <w:rsid w:val="00BC200E"/>
    <w:rsid w:val="00BC2F5E"/>
    <w:rsid w:val="00BC3D58"/>
    <w:rsid w:val="00BC69A2"/>
    <w:rsid w:val="00BD09C9"/>
    <w:rsid w:val="00BD19EE"/>
    <w:rsid w:val="00BD27BA"/>
    <w:rsid w:val="00BE40EA"/>
    <w:rsid w:val="00BF27AD"/>
    <w:rsid w:val="00BF38EF"/>
    <w:rsid w:val="00BF3C1D"/>
    <w:rsid w:val="00BF3F4F"/>
    <w:rsid w:val="00C02896"/>
    <w:rsid w:val="00C058E7"/>
    <w:rsid w:val="00C059D6"/>
    <w:rsid w:val="00C061EC"/>
    <w:rsid w:val="00C103BB"/>
    <w:rsid w:val="00C21935"/>
    <w:rsid w:val="00C22242"/>
    <w:rsid w:val="00C31B41"/>
    <w:rsid w:val="00C33300"/>
    <w:rsid w:val="00C35AB7"/>
    <w:rsid w:val="00C52199"/>
    <w:rsid w:val="00C644EE"/>
    <w:rsid w:val="00C75EDA"/>
    <w:rsid w:val="00C7673D"/>
    <w:rsid w:val="00C81114"/>
    <w:rsid w:val="00C84A35"/>
    <w:rsid w:val="00C85835"/>
    <w:rsid w:val="00C85A2E"/>
    <w:rsid w:val="00CB24B1"/>
    <w:rsid w:val="00CB2771"/>
    <w:rsid w:val="00CB3EF2"/>
    <w:rsid w:val="00CB40BB"/>
    <w:rsid w:val="00CB609F"/>
    <w:rsid w:val="00CC11B1"/>
    <w:rsid w:val="00CC4B8D"/>
    <w:rsid w:val="00CC7320"/>
    <w:rsid w:val="00CD11DF"/>
    <w:rsid w:val="00CD1352"/>
    <w:rsid w:val="00CD21B8"/>
    <w:rsid w:val="00CE1540"/>
    <w:rsid w:val="00CE324E"/>
    <w:rsid w:val="00D005CC"/>
    <w:rsid w:val="00D11C53"/>
    <w:rsid w:val="00D217B5"/>
    <w:rsid w:val="00D25377"/>
    <w:rsid w:val="00D256B9"/>
    <w:rsid w:val="00D30161"/>
    <w:rsid w:val="00D3041C"/>
    <w:rsid w:val="00D36796"/>
    <w:rsid w:val="00D4368B"/>
    <w:rsid w:val="00D50D06"/>
    <w:rsid w:val="00D5209F"/>
    <w:rsid w:val="00D553A1"/>
    <w:rsid w:val="00D61AE1"/>
    <w:rsid w:val="00D65E99"/>
    <w:rsid w:val="00D82661"/>
    <w:rsid w:val="00D91BEF"/>
    <w:rsid w:val="00DA4927"/>
    <w:rsid w:val="00DB04A8"/>
    <w:rsid w:val="00DB7C8D"/>
    <w:rsid w:val="00DC3354"/>
    <w:rsid w:val="00DC3909"/>
    <w:rsid w:val="00DC41AE"/>
    <w:rsid w:val="00DD0D46"/>
    <w:rsid w:val="00DE4612"/>
    <w:rsid w:val="00E01893"/>
    <w:rsid w:val="00E019EA"/>
    <w:rsid w:val="00E04F8A"/>
    <w:rsid w:val="00E11310"/>
    <w:rsid w:val="00E16F25"/>
    <w:rsid w:val="00E36B79"/>
    <w:rsid w:val="00E36D5B"/>
    <w:rsid w:val="00E43040"/>
    <w:rsid w:val="00E46209"/>
    <w:rsid w:val="00E50630"/>
    <w:rsid w:val="00E52996"/>
    <w:rsid w:val="00E56F56"/>
    <w:rsid w:val="00E63511"/>
    <w:rsid w:val="00E63D72"/>
    <w:rsid w:val="00E6475A"/>
    <w:rsid w:val="00E71EED"/>
    <w:rsid w:val="00E84B09"/>
    <w:rsid w:val="00E91489"/>
    <w:rsid w:val="00E92D3F"/>
    <w:rsid w:val="00EA160C"/>
    <w:rsid w:val="00EB2C8F"/>
    <w:rsid w:val="00EB2EE3"/>
    <w:rsid w:val="00EB46E7"/>
    <w:rsid w:val="00EB51E5"/>
    <w:rsid w:val="00ED1C41"/>
    <w:rsid w:val="00ED36DA"/>
    <w:rsid w:val="00EE0AD0"/>
    <w:rsid w:val="00EF4147"/>
    <w:rsid w:val="00F0063D"/>
    <w:rsid w:val="00F052BC"/>
    <w:rsid w:val="00F1481C"/>
    <w:rsid w:val="00F21603"/>
    <w:rsid w:val="00F26787"/>
    <w:rsid w:val="00F46687"/>
    <w:rsid w:val="00F512AC"/>
    <w:rsid w:val="00F67309"/>
    <w:rsid w:val="00F71BFC"/>
    <w:rsid w:val="00F8170A"/>
    <w:rsid w:val="00F87CD9"/>
    <w:rsid w:val="00F93230"/>
    <w:rsid w:val="00F945AB"/>
    <w:rsid w:val="00F95EEF"/>
    <w:rsid w:val="00FB26A5"/>
    <w:rsid w:val="00FB2712"/>
    <w:rsid w:val="00FC6DE9"/>
    <w:rsid w:val="00FC6FDE"/>
    <w:rsid w:val="00FF13C0"/>
    <w:rsid w:val="00FF20CE"/>
    <w:rsid w:val="010C02AA"/>
    <w:rsid w:val="05DF42D1"/>
    <w:rsid w:val="08F87999"/>
    <w:rsid w:val="0A857A61"/>
    <w:rsid w:val="0BD35B17"/>
    <w:rsid w:val="0C132CAD"/>
    <w:rsid w:val="0E121782"/>
    <w:rsid w:val="0ECA19EB"/>
    <w:rsid w:val="0FA4104E"/>
    <w:rsid w:val="14372C66"/>
    <w:rsid w:val="1DFA5F89"/>
    <w:rsid w:val="28A15DFB"/>
    <w:rsid w:val="2E863ECA"/>
    <w:rsid w:val="2EA63196"/>
    <w:rsid w:val="3049230F"/>
    <w:rsid w:val="32EA3705"/>
    <w:rsid w:val="3D556F41"/>
    <w:rsid w:val="3ED5537B"/>
    <w:rsid w:val="41915BBE"/>
    <w:rsid w:val="438154A1"/>
    <w:rsid w:val="4B1A5C9B"/>
    <w:rsid w:val="4DDB225C"/>
    <w:rsid w:val="518D3C62"/>
    <w:rsid w:val="55464AC5"/>
    <w:rsid w:val="58524EC7"/>
    <w:rsid w:val="5BB86218"/>
    <w:rsid w:val="62A53359"/>
    <w:rsid w:val="6BCE1084"/>
    <w:rsid w:val="7267508F"/>
    <w:rsid w:val="7370453F"/>
    <w:rsid w:val="749736AD"/>
    <w:rsid w:val="7B202E87"/>
    <w:rsid w:val="7BAF0265"/>
    <w:rsid w:val="7C8E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Words>
  <Characters>253</Characters>
  <Lines>2</Lines>
  <Paragraphs>1</Paragraphs>
  <TotalTime>0</TotalTime>
  <ScaleCrop>false</ScaleCrop>
  <LinksUpToDate>false</LinksUpToDate>
  <CharactersWithSpaces>296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2020-04-21T05:04:00Z</dcterms:created>
  <dc:creator>ZHANGS28</dc:creator>
  <cp:lastModifiedBy>Administrator</cp:lastModifiedBy>
  <cp:lastPrinted>2020-05-09T08:10:00Z</cp:lastPrinted>
  <dcterms:modified xsi:type="dcterms:W3CDTF">2020-08-17T05:01:53Z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